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87" w:rsidRDefault="00E83387"/>
    <w:tbl>
      <w:tblPr>
        <w:tblW w:w="13260" w:type="dxa"/>
        <w:tblInd w:w="94" w:type="dxa"/>
        <w:tblLook w:val="04A0"/>
      </w:tblPr>
      <w:tblGrid>
        <w:gridCol w:w="599"/>
        <w:gridCol w:w="2800"/>
        <w:gridCol w:w="1080"/>
        <w:gridCol w:w="1900"/>
        <w:gridCol w:w="1520"/>
        <w:gridCol w:w="1460"/>
        <w:gridCol w:w="1440"/>
        <w:gridCol w:w="1640"/>
        <w:gridCol w:w="960"/>
      </w:tblGrid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BUDGET  2013 -2014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SARADA BALIKA BIDYAMANDIR (SBB)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# of Unit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Amount / Unit (RS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Time  (month)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 Amount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Head </w:t>
            </w:r>
            <w:r w:rsidR="00DE55EB" w:rsidRPr="00F636CB">
              <w:rPr>
                <w:rFonts w:ascii="Calibri" w:eastAsia="Times New Roman" w:hAnsi="Calibri" w:cs="Times New Roman"/>
                <w:color w:val="000000"/>
              </w:rPr>
              <w:t>Teacher’s Salary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20400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DE55E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Teacher’s</w:t>
            </w:r>
            <w:r w:rsidR="00F636CB" w:rsidRPr="00F636CB">
              <w:rPr>
                <w:rFonts w:ascii="Calibri" w:eastAsia="Times New Roman" w:hAnsi="Calibri" w:cs="Times New Roman"/>
                <w:color w:val="000000"/>
              </w:rPr>
              <w:t xml:space="preserve"> Salary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172800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Staff Salary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13200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Cook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19200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Education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56000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Dress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44000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Meal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470304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213*8*276 days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Medicine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Sanitation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Sports, Annual programs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TLM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Teacher's Orientation Training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Documentary, Office </w:t>
            </w:r>
            <w:r w:rsidR="00DE55EB" w:rsidRPr="00F63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Expense</w:t>
            </w:r>
            <w:r w:rsidRPr="00F63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Printing Stationary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News Paper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*</w:t>
            </w:r>
            <w:r w:rsidRPr="00F636C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awareness &amp; observation  days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*</w:t>
            </w:r>
            <w:r w:rsidRPr="00F636C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Creative </w:t>
            </w:r>
            <w:r w:rsidR="00DE55EB" w:rsidRPr="00F63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activates</w:t>
            </w:r>
            <w:r w:rsidRPr="00F63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7500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7500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Repair &amp; </w:t>
            </w:r>
            <w:r w:rsidR="00DE55EB"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Maintenance</w:t>
            </w:r>
            <w:r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furniture &amp; School Building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19200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19200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852704.00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636CB" w:rsidRDefault="00F636CB"/>
    <w:tbl>
      <w:tblPr>
        <w:tblW w:w="13260" w:type="dxa"/>
        <w:tblInd w:w="94" w:type="dxa"/>
        <w:tblLook w:val="04A0"/>
      </w:tblPr>
      <w:tblGrid>
        <w:gridCol w:w="579"/>
        <w:gridCol w:w="2800"/>
        <w:gridCol w:w="1080"/>
        <w:gridCol w:w="1900"/>
        <w:gridCol w:w="1520"/>
        <w:gridCol w:w="1460"/>
        <w:gridCol w:w="1440"/>
        <w:gridCol w:w="1640"/>
        <w:gridCol w:w="960"/>
      </w:tblGrid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Page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Local contribution Rs. 2 per child per month &amp;  guardians' contribution =  20,500.00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Asking from </w:t>
            </w:r>
            <w:proofErr w:type="spellStart"/>
            <w:r w:rsidRPr="00F636C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Asha</w:t>
            </w:r>
            <w:proofErr w:type="spellEnd"/>
            <w:r w:rsidRPr="00F636C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852704.00 - 20500.00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832204.00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Dear </w:t>
            </w:r>
            <w:proofErr w:type="spellStart"/>
            <w:r w:rsidRPr="00F636CB">
              <w:rPr>
                <w:rFonts w:ascii="Calibri" w:eastAsia="Times New Roman" w:hAnsi="Calibri" w:cs="Times New Roman"/>
                <w:color w:val="000000"/>
              </w:rPr>
              <w:t>Ruma</w:t>
            </w:r>
            <w:proofErr w:type="spell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F636CB">
              <w:rPr>
                <w:rFonts w:ascii="Calibri" w:eastAsia="Times New Roman" w:hAnsi="Calibri" w:cs="Times New Roman"/>
                <w:color w:val="000000"/>
              </w:rPr>
              <w:t>Aparajita</w:t>
            </w:r>
            <w:proofErr w:type="spell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F636CB">
              <w:rPr>
                <w:rFonts w:ascii="Calibri" w:eastAsia="Times New Roman" w:hAnsi="Calibri" w:cs="Times New Roman"/>
                <w:color w:val="000000"/>
              </w:rPr>
              <w:t>Asha</w:t>
            </w:r>
            <w:proofErr w:type="spell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 friends,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After a thorough discussion, we have made the Budget for the year 2013 -2014. We will be able 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36CB">
              <w:rPr>
                <w:rFonts w:ascii="Calibri" w:eastAsia="Times New Roman" w:hAnsi="Calibri" w:cs="Times New Roman"/>
                <w:color w:val="000000"/>
              </w:rPr>
              <w:t>collect</w:t>
            </w:r>
            <w:proofErr w:type="gram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 some govt. primary books - so the cost of Education Material  has been reduced . But the cost </w:t>
            </w:r>
            <w:proofErr w:type="gramStart"/>
            <w:r w:rsidRPr="00F636CB">
              <w:rPr>
                <w:rFonts w:ascii="Calibri" w:eastAsia="Times New Roman" w:hAnsi="Calibri" w:cs="Times New Roman"/>
                <w:color w:val="000000"/>
              </w:rPr>
              <w:t>of  teacher's</w:t>
            </w:r>
            <w:proofErr w:type="gram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 training has been increased. The printing charge has been increased for printing the questions for the Examination.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636CB">
              <w:rPr>
                <w:rFonts w:ascii="Calibri" w:eastAsia="Times New Roman" w:hAnsi="Calibri" w:cs="Times New Roman"/>
                <w:color w:val="000000"/>
              </w:rPr>
              <w:t>Creative activities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gramStart"/>
            <w:r w:rsidRPr="00F636CB">
              <w:rPr>
                <w:rFonts w:ascii="Calibri" w:eastAsia="Times New Roman" w:hAnsi="Calibri" w:cs="Times New Roman"/>
                <w:color w:val="000000"/>
              </w:rPr>
              <w:t>have</w:t>
            </w:r>
            <w:proofErr w:type="gram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 been introduced in the budget . We shall implement the </w:t>
            </w:r>
            <w:proofErr w:type="spellStart"/>
            <w:r w:rsidRPr="00F636CB">
              <w:rPr>
                <w:rFonts w:ascii="Calibri" w:eastAsia="Times New Roman" w:hAnsi="Calibri" w:cs="Times New Roman"/>
                <w:color w:val="000000"/>
              </w:rPr>
              <w:t>programmes</w:t>
            </w:r>
            <w:proofErr w:type="spell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    item wise and the children will be highly benefited.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We shall send all the information and documents in time.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Yours  Sincerely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36CB">
              <w:rPr>
                <w:rFonts w:ascii="Calibri" w:eastAsia="Times New Roman" w:hAnsi="Calibri" w:cs="Times New Roman"/>
                <w:color w:val="000000"/>
              </w:rPr>
              <w:t>Alauddin</w:t>
            </w:r>
            <w:proofErr w:type="spell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F636CB">
              <w:rPr>
                <w:rFonts w:ascii="Calibri" w:eastAsia="Times New Roman" w:hAnsi="Calibri" w:cs="Times New Roman"/>
                <w:color w:val="000000"/>
              </w:rPr>
              <w:t>Laskar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Leader (S.B.B)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  Social</w:t>
            </w:r>
            <w:proofErr w:type="gramEnd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awareness - trafficking, child right, early </w:t>
            </w:r>
            <w:r w:rsidR="00DE55EB"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marriage</w:t>
            </w: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girls education.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*  </w:t>
            </w:r>
            <w:r w:rsidR="00DE55EB"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Observation</w:t>
            </w:r>
            <w:proofErr w:type="gramEnd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- Independence Day, </w:t>
            </w:r>
            <w:proofErr w:type="spellStart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Netaji</w:t>
            </w:r>
            <w:proofErr w:type="spellEnd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Birth Day, Republic Day.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DE5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*  Creative Activities - Drawing, Nature </w:t>
            </w:r>
            <w:r w:rsidR="00DE55EB"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observation</w:t>
            </w: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Doll Making, </w:t>
            </w:r>
            <w:proofErr w:type="spellStart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Mukhos</w:t>
            </w:r>
            <w:proofErr w:type="spellEnd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Making, </w:t>
            </w:r>
            <w:r w:rsidR="00DE55EB"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Essay</w:t>
            </w: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writing, </w:t>
            </w:r>
            <w:r w:rsidR="00DE55EB"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Extempore</w:t>
            </w: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et</w:t>
            </w:r>
            <w:r w:rsidR="00DE55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BUDGET  2013 -2014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SURENDRA SMRITI BIDYANIKETAN (SSB)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# of Unit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Amount / Unit (RS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Time  (month)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 Amount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 Head Teacher's Salary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20400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DE55E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Teacher’s</w:t>
            </w:r>
            <w:r w:rsidR="00F636CB" w:rsidRPr="00F636CB">
              <w:rPr>
                <w:rFonts w:ascii="Calibri" w:eastAsia="Times New Roman" w:hAnsi="Calibri" w:cs="Times New Roman"/>
                <w:color w:val="000000"/>
              </w:rPr>
              <w:t xml:space="preserve"> Salary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192000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Staff Salary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13200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Cook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28800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Education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67500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Dress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60000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Meal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695520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315*8*276 days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Medicine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Sanitation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Sports, Annual programs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TLM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Teacher's Orientation Training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Documentary, Office </w:t>
            </w:r>
            <w:r w:rsidR="00DE55EB"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Expense</w:t>
            </w:r>
            <w:r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Printing Stationary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3250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News Paper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*</w:t>
            </w:r>
            <w:r w:rsidRPr="00F636C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awareness &amp; observation  days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*</w:t>
            </w:r>
            <w:r w:rsidRPr="00F636C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Creative </w:t>
            </w:r>
            <w:r w:rsidR="00DE55EB"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activates</w:t>
            </w:r>
            <w:r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7500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7500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Repair &amp; </w:t>
            </w:r>
            <w:r w:rsidR="00DE55EB"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Maintenance</w:t>
            </w:r>
            <w:r w:rsidRPr="00F63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furniture &amp;School Building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1,122,070.00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F636C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636CB" w:rsidRDefault="00F636CB"/>
    <w:tbl>
      <w:tblPr>
        <w:tblW w:w="13643" w:type="dxa"/>
        <w:tblInd w:w="94" w:type="dxa"/>
        <w:tblLook w:val="04A0"/>
      </w:tblPr>
      <w:tblGrid>
        <w:gridCol w:w="599"/>
        <w:gridCol w:w="1080"/>
        <w:gridCol w:w="1720"/>
        <w:gridCol w:w="180"/>
        <w:gridCol w:w="868"/>
        <w:gridCol w:w="32"/>
        <w:gridCol w:w="620"/>
        <w:gridCol w:w="1280"/>
        <w:gridCol w:w="289"/>
        <w:gridCol w:w="109"/>
        <w:gridCol w:w="1122"/>
        <w:gridCol w:w="209"/>
        <w:gridCol w:w="1151"/>
        <w:gridCol w:w="180"/>
        <w:gridCol w:w="29"/>
        <w:gridCol w:w="280"/>
        <w:gridCol w:w="960"/>
        <w:gridCol w:w="171"/>
        <w:gridCol w:w="29"/>
        <w:gridCol w:w="1442"/>
        <w:gridCol w:w="169"/>
        <w:gridCol w:w="53"/>
        <w:gridCol w:w="222"/>
        <w:gridCol w:w="28"/>
        <w:gridCol w:w="657"/>
        <w:gridCol w:w="275"/>
        <w:gridCol w:w="28"/>
      </w:tblGrid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Page - 2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Local contribution Rs. 2 per child per month &amp;  guardians' contribution =  27,500.00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Asking from </w:t>
            </w:r>
            <w:proofErr w:type="spellStart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Asha</w:t>
            </w:r>
            <w:proofErr w:type="spellEnd"/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(1122070.00-27500.00)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1094570.00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Dear </w:t>
            </w:r>
            <w:proofErr w:type="spellStart"/>
            <w:r w:rsidRPr="00F636CB">
              <w:rPr>
                <w:rFonts w:ascii="Calibri" w:eastAsia="Times New Roman" w:hAnsi="Calibri" w:cs="Times New Roman"/>
                <w:color w:val="000000"/>
              </w:rPr>
              <w:t>Ruma</w:t>
            </w:r>
            <w:proofErr w:type="spell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F636CB">
              <w:rPr>
                <w:rFonts w:ascii="Calibri" w:eastAsia="Times New Roman" w:hAnsi="Calibri" w:cs="Times New Roman"/>
                <w:color w:val="000000"/>
              </w:rPr>
              <w:t>Aparajita</w:t>
            </w:r>
            <w:proofErr w:type="spell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F636CB">
              <w:rPr>
                <w:rFonts w:ascii="Calibri" w:eastAsia="Times New Roman" w:hAnsi="Calibri" w:cs="Times New Roman"/>
                <w:color w:val="000000"/>
              </w:rPr>
              <w:t>Asha</w:t>
            </w:r>
            <w:proofErr w:type="spell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 friends,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We have made the budget for our school for the year 2013 2014.The cost of dress has been increased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gramStart"/>
            <w:r w:rsidRPr="00F636CB">
              <w:rPr>
                <w:rFonts w:ascii="Calibri" w:eastAsia="Times New Roman" w:hAnsi="Calibri" w:cs="Times New Roman"/>
                <w:color w:val="000000"/>
              </w:rPr>
              <w:t>cost of teacher training and printing have</w:t>
            </w:r>
            <w:proofErr w:type="gram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 been increased.  We have introduced some creative activities like  doll making, letter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36CB">
              <w:rPr>
                <w:rFonts w:ascii="Calibri" w:eastAsia="Times New Roman" w:hAnsi="Calibri" w:cs="Times New Roman"/>
                <w:color w:val="000000"/>
              </w:rPr>
              <w:t>making</w:t>
            </w:r>
            <w:proofErr w:type="gram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, paper cutting, Nature observation, Essay Competition for the development of student's creativity.  Following the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36CB">
              <w:rPr>
                <w:rFonts w:ascii="Calibri" w:eastAsia="Times New Roman" w:hAnsi="Calibri" w:cs="Times New Roman"/>
                <w:color w:val="000000"/>
              </w:rPr>
              <w:t>budget</w:t>
            </w:r>
            <w:proofErr w:type="gram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 we want to impart joyful learning to the students for the next session.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>We shall send all the information and documents in time.</w:t>
            </w: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Yours  Sincerely </w:t>
            </w: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36CB">
              <w:rPr>
                <w:rFonts w:ascii="Calibri" w:eastAsia="Times New Roman" w:hAnsi="Calibri" w:cs="Times New Roman"/>
                <w:color w:val="000000"/>
              </w:rPr>
              <w:t>Swapan</w:t>
            </w:r>
            <w:proofErr w:type="spellEnd"/>
            <w:r w:rsidRPr="00F636C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36CB">
              <w:rPr>
                <w:rFonts w:ascii="Calibri" w:eastAsia="Times New Roman" w:hAnsi="Calibri" w:cs="Times New Roman"/>
                <w:color w:val="000000"/>
              </w:rPr>
              <w:t>Mondal</w:t>
            </w:r>
            <w:proofErr w:type="spellEnd"/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Leader (S.S.B)</w:t>
            </w: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  Social</w:t>
            </w:r>
            <w:proofErr w:type="gramEnd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awareness - trafficking, child right, early </w:t>
            </w:r>
            <w:r w:rsidR="00DE55EB"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marriage</w:t>
            </w: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girls education.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*  </w:t>
            </w:r>
            <w:r w:rsidR="00DE55EB"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Observation</w:t>
            </w:r>
            <w:proofErr w:type="gramEnd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- Independence Day, </w:t>
            </w:r>
            <w:proofErr w:type="spellStart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Netaji</w:t>
            </w:r>
            <w:proofErr w:type="spellEnd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Birth Day, Republic Day.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DE5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*  Creative Activities - Drawing, Nature </w:t>
            </w:r>
            <w:r w:rsidR="00DE55EB"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observation</w:t>
            </w: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Doll Making, </w:t>
            </w:r>
            <w:proofErr w:type="spellStart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Mukhos</w:t>
            </w:r>
            <w:proofErr w:type="spellEnd"/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Making, </w:t>
            </w:r>
            <w:r w:rsidR="00DE55EB"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Essay</w:t>
            </w: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writing, </w:t>
            </w:r>
            <w:r w:rsidR="00DE55EB"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Extempore</w:t>
            </w: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et</w:t>
            </w:r>
            <w:r w:rsidR="00DE55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F63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gridAfter w:val="10"/>
          <w:wAfter w:w="3074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6CB" w:rsidRPr="00F636CB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CB" w:rsidRPr="00F636CB" w:rsidRDefault="00F636CB" w:rsidP="00F6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CHAMPABATI  SEVA  SADAN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Health Budget 2013-2014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A. Hospital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Rate/Unit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per month</w:t>
            </w: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per year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Doctor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9000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9000</w:t>
            </w: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108000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Nurse Full Time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1400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2800</w:t>
            </w: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33600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Nurse Part Time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7200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Aya</w:t>
            </w:r>
            <w:proofErr w:type="spellEnd"/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19200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Superintendent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18000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Medicine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6500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6500</w:t>
            </w: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78000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Travelling (staff)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3600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Travelling (doctor)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Office&amp; Printing </w:t>
            </w:r>
            <w:r w:rsidR="00DE55EB" w:rsidRPr="00554A09">
              <w:rPr>
                <w:rFonts w:ascii="Calibri" w:eastAsia="Times New Roman" w:hAnsi="Calibri" w:cs="Times New Roman"/>
                <w:color w:val="000000"/>
              </w:rPr>
              <w:t>Expense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3600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Instrument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9500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11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Training on Health, Hygiene, Nutrition for health </w:t>
            </w:r>
            <w:proofErr w:type="gramStart"/>
            <w:r w:rsidRPr="00554A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workers ,</w:t>
            </w:r>
            <w:proofErr w:type="gramEnd"/>
            <w:r w:rsidRPr="00554A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SBB, SSB &amp; NFE Teacher thrice in a year @ Rs.50/- for 80 heads, Resource person &amp; other </w:t>
            </w:r>
            <w:r w:rsidR="00DE55EB" w:rsidRPr="00554A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expenses</w:t>
            </w:r>
            <w:r w:rsidRPr="00554A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14200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306900.00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Income from hospital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Patient Fees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69420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Operation Charge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33070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Ambulance Service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27000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129490.00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Asking from </w:t>
            </w:r>
            <w:proofErr w:type="spellStart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Asha</w:t>
            </w:r>
            <w:proofErr w:type="spellEnd"/>
          </w:p>
        </w:tc>
        <w:tc>
          <w:tcPr>
            <w:tcW w:w="3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(306900.00-129490.00)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177410.00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Dear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Ruma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Aparajita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Asha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friends, </w:t>
            </w: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Our budget is almost same.  We have realized that the teachers of SBB, SSB &amp; NFE require training in Health &amp; Nutrition  </w:t>
            </w: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54A09">
              <w:rPr>
                <w:rFonts w:ascii="Calibri" w:eastAsia="Times New Roman" w:hAnsi="Calibri" w:cs="Times New Roman"/>
                <w:color w:val="000000"/>
              </w:rPr>
              <w:t>for</w:t>
            </w:r>
            <w:proofErr w:type="gram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their own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own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students .  So this training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programme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has been imparted. We have got some important medical instruments </w:t>
            </w: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54A09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gram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Rupees One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lakh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Seventy Six Thousand from German </w:t>
            </w:r>
            <w:r w:rsidR="00DE55EB" w:rsidRPr="00554A09">
              <w:rPr>
                <w:rFonts w:ascii="Calibri" w:eastAsia="Times New Roman" w:hAnsi="Calibri" w:cs="Times New Roman"/>
                <w:color w:val="000000"/>
              </w:rPr>
              <w:t>Consulate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. They are very happy to see our heath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programme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with </w:t>
            </w: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54A09">
              <w:rPr>
                <w:rFonts w:ascii="Calibri" w:eastAsia="Times New Roman" w:hAnsi="Calibri" w:cs="Times New Roman"/>
                <w:color w:val="000000"/>
              </w:rPr>
              <w:t>hospital</w:t>
            </w:r>
            <w:proofErr w:type="gram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We shall send all the information and documents in time.</w:t>
            </w: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Yours  Sincerely              </w:t>
            </w: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Prasanta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Karali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Project Leader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Champabati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Sadan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                    </w:t>
            </w:r>
          </w:p>
        </w:tc>
      </w:tr>
      <w:tr w:rsidR="00554A09" w:rsidRPr="00554A09" w:rsidTr="00554A09">
        <w:trPr>
          <w:gridAfter w:val="1"/>
          <w:wAfter w:w="28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ECE Budget  2013 -2014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# of Unit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Amount / Unit (RS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Time  (month)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 Amount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Teacher Salary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240000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Project Leader cum Supervisor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8400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21600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Food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720000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 X 3 X 50 X 192 days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Travelling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Medicine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24000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Education material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81250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Contingency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Office </w:t>
            </w:r>
            <w:r w:rsidR="00DE55EB"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Expense</w:t>
            </w:r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r w:rsidR="00DE55EB"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Documentation</w:t>
            </w:r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&amp; Stationary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3350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3350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Cluster wise Sports for N.F.E. Students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18750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14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Training of N.F. E Teachers with </w:t>
            </w:r>
            <w:proofErr w:type="gramStart"/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.</w:t>
            </w:r>
            <w:proofErr w:type="gramEnd"/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L.M  56</w:t>
            </w:r>
            <w:proofErr w:type="gramEnd"/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Heads X 2 days X @ Rs. 60 Per day for Meal &amp; Tiffin. Twice in a year &amp; cost of and Resource person material Rs. 8550/- Training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15150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15150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*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Creative activities (doll making, drawing, paper cutting, nature </w:t>
            </w:r>
            <w:r w:rsidR="00DE55EB"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observation</w:t>
            </w:r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16000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center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1162500.00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03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636CB" w:rsidRDefault="00F636CB"/>
    <w:tbl>
      <w:tblPr>
        <w:tblW w:w="13376" w:type="dxa"/>
        <w:tblInd w:w="94" w:type="dxa"/>
        <w:tblLook w:val="04A0"/>
      </w:tblPr>
      <w:tblGrid>
        <w:gridCol w:w="460"/>
        <w:gridCol w:w="7"/>
        <w:gridCol w:w="2793"/>
        <w:gridCol w:w="7"/>
        <w:gridCol w:w="1073"/>
        <w:gridCol w:w="7"/>
        <w:gridCol w:w="1893"/>
        <w:gridCol w:w="7"/>
        <w:gridCol w:w="1513"/>
        <w:gridCol w:w="7"/>
        <w:gridCol w:w="1533"/>
        <w:gridCol w:w="7"/>
        <w:gridCol w:w="29"/>
        <w:gridCol w:w="1404"/>
        <w:gridCol w:w="7"/>
        <w:gridCol w:w="29"/>
        <w:gridCol w:w="1604"/>
        <w:gridCol w:w="7"/>
        <w:gridCol w:w="29"/>
        <w:gridCol w:w="924"/>
        <w:gridCol w:w="7"/>
        <w:gridCol w:w="29"/>
      </w:tblGrid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Page - 2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Collection from children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30,000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Salary by CMS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36,000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Local contribution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14,250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80250.00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7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Asking from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Asha</w:t>
            </w:r>
            <w:proofErr w:type="spellEnd"/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(1162500.00-80250.00)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1082250.00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Dear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Ruma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Aparajita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Asha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friends, </w:t>
            </w: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Our all Non - formal schools are going on very well. We, all the supervisors assembled and discussed the proposed budget of </w:t>
            </w: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ECE for the year 2013-2014 .Our medicine budget has been decreased because we will able to collect some medicines from </w:t>
            </w: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554A09">
              <w:rPr>
                <w:rFonts w:ascii="Calibri" w:eastAsia="Times New Roman" w:hAnsi="Calibri" w:cs="Times New Roman"/>
                <w:color w:val="000000"/>
              </w:rPr>
              <w:t>multipurpose</w:t>
            </w:r>
            <w:proofErr w:type="gram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nurses. The cost of educational materials has been increased.  We are giving emphasis on creative </w:t>
            </w:r>
            <w:r w:rsidR="00DE55EB" w:rsidRPr="00554A09">
              <w:rPr>
                <w:rFonts w:ascii="Calibri" w:eastAsia="Times New Roman" w:hAnsi="Calibri" w:cs="Times New Roman"/>
                <w:color w:val="000000"/>
              </w:rPr>
              <w:t>activates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of</w:t>
            </w: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children's by introducing drawing </w:t>
            </w:r>
            <w:r w:rsidR="00DE55EB" w:rsidRPr="00554A09">
              <w:rPr>
                <w:rFonts w:ascii="Calibri" w:eastAsia="Times New Roman" w:hAnsi="Calibri" w:cs="Times New Roman"/>
                <w:color w:val="000000"/>
              </w:rPr>
              <w:t>competition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, clay modeling,  paper cutting, nature </w:t>
            </w:r>
            <w:r w:rsidR="00DE55EB" w:rsidRPr="00554A09">
              <w:rPr>
                <w:rFonts w:ascii="Calibri" w:eastAsia="Times New Roman" w:hAnsi="Calibri" w:cs="Times New Roman"/>
                <w:color w:val="000000"/>
              </w:rPr>
              <w:t>observation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, color &amp; letter  recognition for </w:t>
            </w: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54A09">
              <w:rPr>
                <w:rFonts w:ascii="Calibri" w:eastAsia="Times New Roman" w:hAnsi="Calibri" w:cs="Times New Roman"/>
                <w:color w:val="000000"/>
              </w:rPr>
              <w:t>their  creativity</w:t>
            </w:r>
            <w:proofErr w:type="gram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. We hope the children will be inspired and encouraged. </w:t>
            </w: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We shall send all the information and documents in time.</w:t>
            </w: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Yours  Sincerely 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Swapan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Naskar</w:t>
            </w:r>
            <w:proofErr w:type="spellEnd"/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Leader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1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Boys' Home &amp; Girls' Home Budget  2013 -2014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6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# of Unit (Girls')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# of Unit (Boys')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Per Month</w:t>
            </w:r>
            <w:r w:rsidR="00DE55E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Rs.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Amount / Unit (RS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 Amount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Supervisor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36000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House Mother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14400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Cook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9000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108000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Tutor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full time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4800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57600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part time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3250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38400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part time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72000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Cultural trainer (BH+GH)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D.V.D. Player for dance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Salary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343600.00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Food for children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Per Child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(170 Boys  &amp; 190 Girls)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4599000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Rs.35*365 *360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Food for staff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204400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Rs.35*365 *16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Clothing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144000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Medicines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72000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Toiletries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45000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Bedding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72000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Building </w:t>
            </w:r>
            <w:r w:rsidR="00DE55EB" w:rsidRPr="00554A09">
              <w:rPr>
                <w:rFonts w:ascii="Calibri" w:eastAsia="Times New Roman" w:hAnsi="Calibri" w:cs="Times New Roman"/>
                <w:color w:val="000000"/>
              </w:rPr>
              <w:t>Maintenance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38000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5174400.00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Sports equipment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7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*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Cultural Function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8400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7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*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Awareness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Progamme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Stationary, Printing Paper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Travelling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7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*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Creative activities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Audit </w:t>
            </w:r>
            <w:r w:rsidR="00DE55EB" w:rsidRPr="00554A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Expense</w:t>
            </w:r>
            <w:r w:rsidRPr="00554A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50600.00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5568600.00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1"/>
          <w:wAfter w:w="29" w:type="dxa"/>
          <w:trHeight w:val="30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Total A+B+C=343600+5174400+50600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5568600.00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Govt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funding including building </w:t>
            </w:r>
            <w:r w:rsidR="00DE55EB" w:rsidRPr="00554A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maintenance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1150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4968000.00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 Vegetable </w:t>
            </w:r>
            <w:r w:rsidR="00DE55EB" w:rsidRPr="00554A09">
              <w:rPr>
                <w:rFonts w:ascii="Calibri" w:eastAsia="Times New Roman" w:hAnsi="Calibri" w:cs="Times New Roman"/>
                <w:color w:val="000000"/>
              </w:rPr>
              <w:t>garden, fish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>, rice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76250.00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Other  sources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105000.00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5149250.00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Asking from </w:t>
            </w:r>
            <w:proofErr w:type="spellStart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Asha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(5568600.00-5149250.00)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419350.00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Dear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Ruma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Aparajita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Asha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friends, </w:t>
            </w: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You will be glad to know that all the boys &amp; girls have passed in their Annual Examination.  </w:t>
            </w: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The food &amp; garments </w:t>
            </w:r>
            <w:proofErr w:type="gramStart"/>
            <w:r w:rsidRPr="00554A09">
              <w:rPr>
                <w:rFonts w:ascii="Calibri" w:eastAsia="Times New Roman" w:hAnsi="Calibri" w:cs="Times New Roman"/>
                <w:color w:val="000000"/>
              </w:rPr>
              <w:t>cost have</w:t>
            </w:r>
            <w:proofErr w:type="gram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been increased Creative activities have been included in the budget. A strong cultural group has been formed </w:t>
            </w: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54A09">
              <w:rPr>
                <w:rFonts w:ascii="Calibri" w:eastAsia="Times New Roman" w:hAnsi="Calibri" w:cs="Times New Roman"/>
                <w:color w:val="000000"/>
              </w:rPr>
              <w:t>both</w:t>
            </w:r>
            <w:proofErr w:type="gram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in boys &amp; girls home. </w:t>
            </w:r>
            <w:r w:rsidR="00DE55EB" w:rsidRPr="00554A09">
              <w:rPr>
                <w:rFonts w:ascii="Calibri" w:eastAsia="Times New Roman" w:hAnsi="Calibri" w:cs="Times New Roman"/>
                <w:color w:val="000000"/>
              </w:rPr>
              <w:t>Maintenance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cost has been increased but on </w:t>
            </w:r>
            <w:proofErr w:type="gramStart"/>
            <w:r w:rsidRPr="00554A09">
              <w:rPr>
                <w:rFonts w:ascii="Calibri" w:eastAsia="Times New Roman" w:hAnsi="Calibri" w:cs="Times New Roman"/>
                <w:color w:val="000000"/>
              </w:rPr>
              <w:t>the  other</w:t>
            </w:r>
            <w:proofErr w:type="gram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hand Govt. grant has been increased . </w:t>
            </w: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Audit </w:t>
            </w:r>
            <w:r w:rsidR="00DE55EB" w:rsidRPr="00554A09">
              <w:rPr>
                <w:rFonts w:ascii="Calibri" w:eastAsia="Times New Roman" w:hAnsi="Calibri" w:cs="Times New Roman"/>
                <w:color w:val="000000"/>
              </w:rPr>
              <w:t>expense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has been included. </w:t>
            </w: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We shall send all the information and documents in time.</w:t>
            </w: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Yours Sincerely,                                            </w:t>
            </w: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Pratima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Malik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                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Nibash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Khairati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Project Leader                Project Leader  </w:t>
            </w: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Girl's  Home                         Boy's Home</w:t>
            </w: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  Social</w:t>
            </w:r>
            <w:proofErr w:type="gramEnd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awareness - trafficking, child right, early </w:t>
            </w:r>
            <w:r w:rsidR="00DE55EB"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marriage</w:t>
            </w: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girls education.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*  </w:t>
            </w:r>
            <w:r w:rsidR="00DE55EB"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Observation</w:t>
            </w:r>
            <w:proofErr w:type="gramEnd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DE55EB"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Independence</w:t>
            </w: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Day, </w:t>
            </w:r>
            <w:proofErr w:type="spellStart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Netaji</w:t>
            </w:r>
            <w:proofErr w:type="spellEnd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Birth Day, Republic Day.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*  Creative Activities - Drawing, Nature </w:t>
            </w:r>
            <w:r w:rsidR="00DE55EB"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observation</w:t>
            </w: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Doll Making, </w:t>
            </w:r>
            <w:proofErr w:type="spellStart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Mukhos</w:t>
            </w:r>
            <w:proofErr w:type="spellEnd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Making, </w:t>
            </w:r>
            <w:r w:rsidR="00DE55EB"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Essay</w:t>
            </w: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writing, </w:t>
            </w:r>
            <w:r w:rsidR="00DE55EB"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Extempore</w:t>
            </w: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E55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etc</w:t>
            </w: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gridAfter w:val="2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54A09" w:rsidRDefault="00554A09"/>
    <w:tbl>
      <w:tblPr>
        <w:tblW w:w="13340" w:type="dxa"/>
        <w:tblInd w:w="94" w:type="dxa"/>
        <w:tblLook w:val="04A0"/>
      </w:tblPr>
      <w:tblGrid>
        <w:gridCol w:w="467"/>
        <w:gridCol w:w="2800"/>
        <w:gridCol w:w="1080"/>
        <w:gridCol w:w="1900"/>
        <w:gridCol w:w="1520"/>
        <w:gridCol w:w="1540"/>
        <w:gridCol w:w="1440"/>
        <w:gridCol w:w="1640"/>
        <w:gridCol w:w="960"/>
      </w:tblGrid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Estimated One Year Budget for the Special Children 2013-2014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# of Unit (Girls')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# of Unit (Boys')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Amount / Unit (RS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Time  (Year)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A.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Residential expenses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        for 12 boys &amp; 8 girls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Total food expense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182400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)Salary for Cook with Home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(ii)   Education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(III)   Garments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9500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(iv)    </w:t>
            </w:r>
            <w:r w:rsidR="00DE55EB" w:rsidRPr="00554A09">
              <w:rPr>
                <w:rFonts w:ascii="Calibri" w:eastAsia="Times New Roman" w:hAnsi="Calibri" w:cs="Times New Roman"/>
                <w:color w:val="000000"/>
              </w:rPr>
              <w:t>Toiletries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(v)      Bedding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Honorarium of supervisor cum teacher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Sports &amp; Function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*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Creative </w:t>
            </w:r>
            <w:r w:rsidR="00DE55EB"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activates</w:t>
            </w:r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(doll making, drawing, paper cutting, nature </w:t>
            </w:r>
            <w:r w:rsidR="00DE55EB"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observation</w:t>
            </w:r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etc.)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Honoriam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computer teacher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Asking from </w:t>
            </w:r>
            <w:proofErr w:type="spellStart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230300.00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Dear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Ruma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Aparajita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Asha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friends, </w:t>
            </w: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Our special children are spending the time with happy mode. They are very happy to have computer training. Now I am able to </w:t>
            </w: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54A09">
              <w:rPr>
                <w:rFonts w:ascii="Calibri" w:eastAsia="Times New Roman" w:hAnsi="Calibri" w:cs="Times New Roman"/>
                <w:color w:val="000000"/>
              </w:rPr>
              <w:t>operate</w:t>
            </w:r>
            <w:proofErr w:type="gram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computer and this is a Joyful </w:t>
            </w:r>
            <w:r w:rsidR="00DE55EB" w:rsidRPr="00554A09">
              <w:rPr>
                <w:rFonts w:ascii="Calibri" w:eastAsia="Times New Roman" w:hAnsi="Calibri" w:cs="Times New Roman"/>
                <w:color w:val="000000"/>
              </w:rPr>
              <w:t>experience</w:t>
            </w: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in my life. We are trying to collect a separate computer for girls home.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Pini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is unable to come for her new born baby so from now I am looking after this project. I am a special boy having no </w:t>
            </w:r>
            <w:proofErr w:type="gramStart"/>
            <w:r w:rsidRPr="00554A09">
              <w:rPr>
                <w:rFonts w:ascii="Calibri" w:eastAsia="Times New Roman" w:hAnsi="Calibri" w:cs="Times New Roman"/>
                <w:color w:val="000000"/>
              </w:rPr>
              <w:t>legs 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Bikas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has got a work otherwise so he is now not at home. The children have enjoyed their sports day very much. The food cost</w:t>
            </w: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54A09">
              <w:rPr>
                <w:rFonts w:ascii="Calibri" w:eastAsia="Times New Roman" w:hAnsi="Calibri" w:cs="Times New Roman"/>
                <w:color w:val="000000"/>
              </w:rPr>
              <w:t>has</w:t>
            </w:r>
            <w:proofErr w:type="gram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been increased  we have introduced some creative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programmes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for the special boys &amp; girls in the budget.</w:t>
            </w: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Report in details will be sent in April. </w:t>
            </w: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We shall send all the information and documents in time.</w:t>
            </w: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Yours  Sincerely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  Social</w:t>
            </w:r>
            <w:proofErr w:type="gramEnd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awareness - paper cutting for special boys &amp; girls.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Amar</w:t>
            </w:r>
            <w:proofErr w:type="spellEnd"/>
            <w:r w:rsidRPr="00554A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4A09">
              <w:rPr>
                <w:rFonts w:ascii="Calibri" w:eastAsia="Times New Roman" w:hAnsi="Calibri" w:cs="Times New Roman"/>
                <w:color w:val="000000"/>
              </w:rPr>
              <w:t>Gayen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Project Leader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*  </w:t>
            </w:r>
            <w:r w:rsidR="00DE55EB"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Observation</w:t>
            </w:r>
            <w:proofErr w:type="gramEnd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- Independence Day, </w:t>
            </w:r>
            <w:proofErr w:type="spellStart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Netaji</w:t>
            </w:r>
            <w:proofErr w:type="spellEnd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Birth Day, Republic Day.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A09">
              <w:rPr>
                <w:rFonts w:ascii="Calibri" w:eastAsia="Times New Roman" w:hAnsi="Calibri" w:cs="Times New Roman"/>
                <w:color w:val="000000"/>
              </w:rPr>
              <w:t>Special boys &amp;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09" w:rsidRPr="00554A09" w:rsidRDefault="00554A09" w:rsidP="00DE5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*  Creative Activities - Drawing, Nature </w:t>
            </w:r>
            <w:r w:rsidR="00DE55EB"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observation</w:t>
            </w: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Doll Making, </w:t>
            </w:r>
            <w:proofErr w:type="spellStart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Mukhos</w:t>
            </w:r>
            <w:proofErr w:type="spellEnd"/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Making, </w:t>
            </w:r>
            <w:r w:rsidR="00DE55EB"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Essay</w:t>
            </w: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writing, </w:t>
            </w:r>
            <w:r w:rsidR="00DE55EB"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Extempore</w:t>
            </w:r>
            <w:r w:rsidR="00DE55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etc.</w:t>
            </w:r>
            <w:r w:rsidRPr="00554A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A09" w:rsidRPr="00554A09" w:rsidTr="00554A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09" w:rsidRPr="00554A09" w:rsidRDefault="00554A09" w:rsidP="0055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54A09" w:rsidRDefault="00554A09"/>
    <w:sectPr w:rsidR="00554A09" w:rsidSect="00F636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36CB"/>
    <w:rsid w:val="0014120E"/>
    <w:rsid w:val="00554A09"/>
    <w:rsid w:val="00816477"/>
    <w:rsid w:val="00C97D62"/>
    <w:rsid w:val="00DE55EB"/>
    <w:rsid w:val="00E83387"/>
    <w:rsid w:val="00F6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Champa Mahila Society</dc:creator>
  <cp:keywords/>
  <dc:description/>
  <cp:lastModifiedBy>Champa Mahila Society</cp:lastModifiedBy>
  <cp:revision>2</cp:revision>
  <dcterms:created xsi:type="dcterms:W3CDTF">2013-03-15T04:46:00Z</dcterms:created>
  <dcterms:modified xsi:type="dcterms:W3CDTF">2013-03-15T04:46:00Z</dcterms:modified>
</cp:coreProperties>
</file>