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1098"/>
        <w:gridCol w:w="6840"/>
        <w:gridCol w:w="1638"/>
      </w:tblGrid>
      <w:tr w:rsidR="00525E0D" w:rsidTr="007B54C8">
        <w:tc>
          <w:tcPr>
            <w:tcW w:w="1098" w:type="dxa"/>
          </w:tcPr>
          <w:p w:rsidR="00525E0D" w:rsidRDefault="00B90AE3" w:rsidP="007B54C8">
            <w:bookmarkStart w:id="0" w:name="_GoBack"/>
            <w:bookmarkEnd w:id="0"/>
            <w:r>
              <w:t>SL.NO</w:t>
            </w:r>
          </w:p>
        </w:tc>
        <w:tc>
          <w:tcPr>
            <w:tcW w:w="6840" w:type="dxa"/>
          </w:tcPr>
          <w:p w:rsidR="00525E0D" w:rsidRDefault="00B90AE3" w:rsidP="007B54C8">
            <w:r>
              <w:t xml:space="preserve">DETAILS OF EXPENDITURES </w:t>
            </w:r>
          </w:p>
        </w:tc>
        <w:tc>
          <w:tcPr>
            <w:tcW w:w="1638" w:type="dxa"/>
          </w:tcPr>
          <w:p w:rsidR="00525E0D" w:rsidRDefault="00B90AE3" w:rsidP="007B54C8">
            <w:r>
              <w:t>Amount in INR</w:t>
            </w:r>
          </w:p>
        </w:tc>
      </w:tr>
      <w:tr w:rsidR="00525E0D" w:rsidTr="007B54C8">
        <w:tc>
          <w:tcPr>
            <w:tcW w:w="1098" w:type="dxa"/>
          </w:tcPr>
          <w:p w:rsidR="00525E0D" w:rsidRDefault="00B90AE3" w:rsidP="007B54C8">
            <w:r>
              <w:t>1</w:t>
            </w:r>
          </w:p>
        </w:tc>
        <w:tc>
          <w:tcPr>
            <w:tcW w:w="6840" w:type="dxa"/>
          </w:tcPr>
          <w:p w:rsidR="00525E0D" w:rsidRDefault="00B90AE3" w:rsidP="007B54C8">
            <w:r>
              <w:t>Special school Education</w:t>
            </w:r>
          </w:p>
        </w:tc>
        <w:tc>
          <w:tcPr>
            <w:tcW w:w="1638" w:type="dxa"/>
          </w:tcPr>
          <w:p w:rsidR="00525E0D" w:rsidRDefault="00525E0D" w:rsidP="007B54C8"/>
        </w:tc>
      </w:tr>
      <w:tr w:rsidR="00525E0D" w:rsidTr="007B54C8">
        <w:tc>
          <w:tcPr>
            <w:tcW w:w="1098" w:type="dxa"/>
          </w:tcPr>
          <w:p w:rsidR="00525E0D" w:rsidRDefault="00525E0D" w:rsidP="007B54C8"/>
        </w:tc>
        <w:tc>
          <w:tcPr>
            <w:tcW w:w="6840" w:type="dxa"/>
          </w:tcPr>
          <w:p w:rsidR="00525E0D" w:rsidRPr="0045792F" w:rsidRDefault="00B90AE3" w:rsidP="007B54C8">
            <w:pPr>
              <w:rPr>
                <w:b/>
              </w:rPr>
            </w:pPr>
            <w:r w:rsidRPr="0045792F">
              <w:rPr>
                <w:b/>
              </w:rPr>
              <w:t>Learning materials for 541 children @ Rs.200 per child</w:t>
            </w:r>
          </w:p>
          <w:p w:rsidR="00B90AE3" w:rsidRDefault="00B90AE3" w:rsidP="007B54C8">
            <w:r>
              <w:t>(Telugu text books, English book, note books, pen, pencil, geometry box, slate, chart, kits, crayons, sharpener, eraser, pictures chart, papers and Sketch pens)</w:t>
            </w:r>
          </w:p>
        </w:tc>
        <w:tc>
          <w:tcPr>
            <w:tcW w:w="1638" w:type="dxa"/>
          </w:tcPr>
          <w:p w:rsidR="00525E0D" w:rsidRDefault="00B90AE3" w:rsidP="007B54C8">
            <w:r>
              <w:t>108,200</w:t>
            </w:r>
          </w:p>
        </w:tc>
      </w:tr>
      <w:tr w:rsidR="0045792F" w:rsidTr="007B54C8">
        <w:tc>
          <w:tcPr>
            <w:tcW w:w="1098" w:type="dxa"/>
          </w:tcPr>
          <w:p w:rsidR="0045792F" w:rsidRDefault="0045792F" w:rsidP="007B54C8"/>
        </w:tc>
        <w:tc>
          <w:tcPr>
            <w:tcW w:w="6840" w:type="dxa"/>
          </w:tcPr>
          <w:p w:rsidR="0045792F" w:rsidRPr="0045792F" w:rsidRDefault="0045792F" w:rsidP="007B54C8">
            <w:pPr>
              <w:rPr>
                <w:b/>
              </w:rPr>
            </w:pPr>
            <w:r>
              <w:rPr>
                <w:b/>
              </w:rPr>
              <w:t>Chalk Pieces, duster, black board paint for 13 schools  @ Rs.500</w:t>
            </w:r>
          </w:p>
        </w:tc>
        <w:tc>
          <w:tcPr>
            <w:tcW w:w="1638" w:type="dxa"/>
          </w:tcPr>
          <w:p w:rsidR="0045792F" w:rsidRDefault="0045792F" w:rsidP="007B54C8">
            <w:r>
              <w:t>6500</w:t>
            </w:r>
          </w:p>
        </w:tc>
      </w:tr>
      <w:tr w:rsidR="00525E0D" w:rsidTr="007B54C8">
        <w:tc>
          <w:tcPr>
            <w:tcW w:w="1098" w:type="dxa"/>
          </w:tcPr>
          <w:p w:rsidR="00525E0D" w:rsidRDefault="00525E0D" w:rsidP="007B54C8"/>
        </w:tc>
        <w:tc>
          <w:tcPr>
            <w:tcW w:w="6840" w:type="dxa"/>
          </w:tcPr>
          <w:p w:rsidR="00525E0D" w:rsidRPr="0045792F" w:rsidRDefault="0045792F" w:rsidP="007B54C8">
            <w:pPr>
              <w:rPr>
                <w:b/>
              </w:rPr>
            </w:pPr>
            <w:r w:rsidRPr="0045792F">
              <w:rPr>
                <w:b/>
              </w:rPr>
              <w:t>Sports and Games materials for 13 Special Schools @ Rs.2000 in a year</w:t>
            </w:r>
          </w:p>
          <w:p w:rsidR="0045792F" w:rsidRDefault="0045792F" w:rsidP="007B54C8">
            <w:r>
              <w:t>(It includes carom board, Chess board, volley ball, cricket balls and bat, Skipping rope</w:t>
            </w:r>
            <w:r w:rsidR="00980146">
              <w:t xml:space="preserve">, shuttle bat, cock, ring ball </w:t>
            </w:r>
            <w:proofErr w:type="gramStart"/>
            <w:r w:rsidR="00980146">
              <w:t>and  foot</w:t>
            </w:r>
            <w:proofErr w:type="gramEnd"/>
            <w:r w:rsidR="00980146">
              <w:t xml:space="preserve"> ball</w:t>
            </w:r>
            <w:r>
              <w:t>)</w:t>
            </w:r>
          </w:p>
        </w:tc>
        <w:tc>
          <w:tcPr>
            <w:tcW w:w="1638" w:type="dxa"/>
          </w:tcPr>
          <w:p w:rsidR="00525E0D" w:rsidRDefault="0045792F" w:rsidP="007B54C8">
            <w:r>
              <w:t>26000</w:t>
            </w:r>
          </w:p>
        </w:tc>
      </w:tr>
      <w:tr w:rsidR="00525E0D" w:rsidTr="007B54C8">
        <w:tc>
          <w:tcPr>
            <w:tcW w:w="1098" w:type="dxa"/>
          </w:tcPr>
          <w:p w:rsidR="00525E0D" w:rsidRDefault="00525E0D" w:rsidP="007B54C8"/>
        </w:tc>
        <w:tc>
          <w:tcPr>
            <w:tcW w:w="6840" w:type="dxa"/>
          </w:tcPr>
          <w:p w:rsidR="00525E0D" w:rsidRDefault="00980146" w:rsidP="007B54C8">
            <w:pPr>
              <w:rPr>
                <w:b/>
              </w:rPr>
            </w:pPr>
            <w:r w:rsidRPr="002566F4">
              <w:rPr>
                <w:b/>
              </w:rPr>
              <w:t>School materials</w:t>
            </w:r>
            <w:r w:rsidR="002566F4" w:rsidRPr="002566F4">
              <w:rPr>
                <w:b/>
              </w:rPr>
              <w:t xml:space="preserve"> for 13 @ Rs.1000</w:t>
            </w:r>
          </w:p>
          <w:p w:rsidR="002566F4" w:rsidRPr="002566F4" w:rsidRDefault="002566F4" w:rsidP="007B54C8">
            <w:r w:rsidRPr="002566F4">
              <w:t>(It includes Water Drum, Mats, Pots, Trunk box, brooms, dust bins</w:t>
            </w:r>
            <w:r>
              <w:t xml:space="preserve">, Door </w:t>
            </w:r>
            <w:proofErr w:type="gramStart"/>
            <w:r>
              <w:t>mats ,Black</w:t>
            </w:r>
            <w:proofErr w:type="gramEnd"/>
            <w:r>
              <w:t xml:space="preserve"> board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638" w:type="dxa"/>
          </w:tcPr>
          <w:p w:rsidR="00525E0D" w:rsidRDefault="002566F4" w:rsidP="007B54C8">
            <w:r>
              <w:t>13000</w:t>
            </w:r>
          </w:p>
        </w:tc>
      </w:tr>
      <w:tr w:rsidR="00525E0D" w:rsidTr="007B54C8">
        <w:tc>
          <w:tcPr>
            <w:tcW w:w="1098" w:type="dxa"/>
          </w:tcPr>
          <w:p w:rsidR="00525E0D" w:rsidRDefault="00525E0D" w:rsidP="007B54C8"/>
        </w:tc>
        <w:tc>
          <w:tcPr>
            <w:tcW w:w="6840" w:type="dxa"/>
          </w:tcPr>
          <w:p w:rsidR="00525E0D" w:rsidRPr="002566F4" w:rsidRDefault="002566F4" w:rsidP="007B54C8">
            <w:pPr>
              <w:rPr>
                <w:b/>
              </w:rPr>
            </w:pPr>
            <w:r>
              <w:rPr>
                <w:b/>
              </w:rPr>
              <w:t xml:space="preserve">Noon meals for the children </w:t>
            </w: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>. 6 per head X 541 children for 220 days</w:t>
            </w:r>
          </w:p>
        </w:tc>
        <w:tc>
          <w:tcPr>
            <w:tcW w:w="1638" w:type="dxa"/>
          </w:tcPr>
          <w:p w:rsidR="00525E0D" w:rsidRDefault="002566F4" w:rsidP="007B54C8">
            <w:r>
              <w:t>714,120</w:t>
            </w:r>
          </w:p>
        </w:tc>
      </w:tr>
      <w:tr w:rsidR="00525E0D" w:rsidTr="007B54C8">
        <w:tc>
          <w:tcPr>
            <w:tcW w:w="1098" w:type="dxa"/>
          </w:tcPr>
          <w:p w:rsidR="00525E0D" w:rsidRDefault="00525E0D" w:rsidP="007B54C8"/>
        </w:tc>
        <w:tc>
          <w:tcPr>
            <w:tcW w:w="6840" w:type="dxa"/>
          </w:tcPr>
          <w:p w:rsidR="00525E0D" w:rsidRDefault="002566F4" w:rsidP="007B54C8">
            <w:r>
              <w:t>School uniform for 135 children @ 200</w:t>
            </w:r>
          </w:p>
        </w:tc>
        <w:tc>
          <w:tcPr>
            <w:tcW w:w="1638" w:type="dxa"/>
          </w:tcPr>
          <w:p w:rsidR="00525E0D" w:rsidRDefault="002566F4" w:rsidP="007B54C8">
            <w:r>
              <w:t>27000</w:t>
            </w:r>
          </w:p>
        </w:tc>
      </w:tr>
      <w:tr w:rsidR="00525E0D" w:rsidTr="007B54C8">
        <w:tc>
          <w:tcPr>
            <w:tcW w:w="1098" w:type="dxa"/>
          </w:tcPr>
          <w:p w:rsidR="00525E0D" w:rsidRDefault="00525E0D" w:rsidP="007B54C8"/>
        </w:tc>
        <w:tc>
          <w:tcPr>
            <w:tcW w:w="6840" w:type="dxa"/>
          </w:tcPr>
          <w:p w:rsidR="00525E0D" w:rsidRPr="000A679B" w:rsidRDefault="003D4782" w:rsidP="007B54C8">
            <w:pPr>
              <w:rPr>
                <w:b/>
              </w:rPr>
            </w:pPr>
            <w:r w:rsidRPr="000A679B">
              <w:rPr>
                <w:b/>
              </w:rPr>
              <w:t>Prizes for the children during the celebrations and sports and games for 13 centers @ Rs.1500</w:t>
            </w:r>
          </w:p>
          <w:p w:rsidR="000A679B" w:rsidRDefault="000A679B" w:rsidP="007B54C8">
            <w:r>
              <w:t>(</w:t>
            </w:r>
            <w:proofErr w:type="gramStart"/>
            <w:r>
              <w:t>prizes</w:t>
            </w:r>
            <w:proofErr w:type="gramEnd"/>
            <w:r>
              <w:t xml:space="preserve"> are distributed during Independence day, Republic day, </w:t>
            </w:r>
            <w:proofErr w:type="spellStart"/>
            <w:r>
              <w:t>Deepavali</w:t>
            </w:r>
            <w:proofErr w:type="spellEnd"/>
            <w:r>
              <w:t xml:space="preserve"> , drawing competition, essay Competition and other talents show)</w:t>
            </w:r>
          </w:p>
        </w:tc>
        <w:tc>
          <w:tcPr>
            <w:tcW w:w="1638" w:type="dxa"/>
          </w:tcPr>
          <w:p w:rsidR="00525E0D" w:rsidRDefault="000A679B" w:rsidP="007B54C8">
            <w:r>
              <w:t>19500</w:t>
            </w:r>
          </w:p>
        </w:tc>
      </w:tr>
      <w:tr w:rsidR="00525E0D" w:rsidTr="007B54C8">
        <w:tc>
          <w:tcPr>
            <w:tcW w:w="1098" w:type="dxa"/>
          </w:tcPr>
          <w:p w:rsidR="00525E0D" w:rsidRDefault="00525E0D" w:rsidP="007B54C8"/>
        </w:tc>
        <w:tc>
          <w:tcPr>
            <w:tcW w:w="6840" w:type="dxa"/>
          </w:tcPr>
          <w:p w:rsidR="000A679B" w:rsidRDefault="000A679B" w:rsidP="007B54C8">
            <w:r w:rsidRPr="000A679B">
              <w:rPr>
                <w:b/>
              </w:rPr>
              <w:t>Training for the Teachers</w:t>
            </w:r>
            <w:r>
              <w:rPr>
                <w:b/>
              </w:rPr>
              <w:t xml:space="preserve"> (</w:t>
            </w:r>
            <w:r>
              <w:t>4 Trainings @ Rs.5000)</w:t>
            </w:r>
          </w:p>
          <w:p w:rsidR="001F645B" w:rsidRDefault="001F645B" w:rsidP="007B54C8">
            <w:r>
              <w:t>(</w:t>
            </w:r>
            <w:proofErr w:type="gramStart"/>
            <w:r>
              <w:t>it</w:t>
            </w:r>
            <w:proofErr w:type="gramEnd"/>
            <w:r>
              <w:t xml:space="preserve"> includes Honorarium for Resource persons, lunch, snacks, writing materials, hall rent and transportation for the teachers) </w:t>
            </w:r>
          </w:p>
        </w:tc>
        <w:tc>
          <w:tcPr>
            <w:tcW w:w="1638" w:type="dxa"/>
          </w:tcPr>
          <w:p w:rsidR="00525E0D" w:rsidRDefault="000A679B" w:rsidP="007B54C8">
            <w:r>
              <w:t>20000</w:t>
            </w:r>
          </w:p>
        </w:tc>
      </w:tr>
      <w:tr w:rsidR="00525E0D" w:rsidTr="007B54C8">
        <w:tc>
          <w:tcPr>
            <w:tcW w:w="1098" w:type="dxa"/>
          </w:tcPr>
          <w:p w:rsidR="00525E0D" w:rsidRDefault="00525E0D" w:rsidP="007B54C8"/>
        </w:tc>
        <w:tc>
          <w:tcPr>
            <w:tcW w:w="6840" w:type="dxa"/>
          </w:tcPr>
          <w:p w:rsidR="00525E0D" w:rsidRPr="001F645B" w:rsidRDefault="001F645B" w:rsidP="007B54C8">
            <w:pPr>
              <w:rPr>
                <w:b/>
              </w:rPr>
            </w:pPr>
            <w:r w:rsidRPr="001F645B">
              <w:rPr>
                <w:b/>
              </w:rPr>
              <w:t>Meeting for the teachers Rs.1000 X 12 meetings</w:t>
            </w:r>
          </w:p>
          <w:p w:rsidR="001F645B" w:rsidRDefault="001F645B" w:rsidP="007B54C8">
            <w:r>
              <w:t>(These meetings are conducted in knowing the past events and planning for the upcoming month and inclusive of snacks and travel allowance)</w:t>
            </w:r>
          </w:p>
        </w:tc>
        <w:tc>
          <w:tcPr>
            <w:tcW w:w="1638" w:type="dxa"/>
          </w:tcPr>
          <w:p w:rsidR="00525E0D" w:rsidRDefault="001F645B" w:rsidP="007B54C8">
            <w:r>
              <w:t>12000</w:t>
            </w:r>
          </w:p>
        </w:tc>
      </w:tr>
      <w:tr w:rsidR="00525E0D" w:rsidTr="007B54C8">
        <w:tc>
          <w:tcPr>
            <w:tcW w:w="1098" w:type="dxa"/>
          </w:tcPr>
          <w:p w:rsidR="00525E0D" w:rsidRDefault="00525E0D" w:rsidP="007B54C8"/>
        </w:tc>
        <w:tc>
          <w:tcPr>
            <w:tcW w:w="6840" w:type="dxa"/>
          </w:tcPr>
          <w:p w:rsidR="00525E0D" w:rsidRDefault="001F645B" w:rsidP="007B54C8">
            <w:pPr>
              <w:rPr>
                <w:b/>
              </w:rPr>
            </w:pPr>
            <w:r w:rsidRPr="001F645B">
              <w:rPr>
                <w:b/>
              </w:rPr>
              <w:t xml:space="preserve">Computer training course materials </w:t>
            </w:r>
          </w:p>
          <w:p w:rsidR="001F645B" w:rsidRPr="001F645B" w:rsidRDefault="001F645B" w:rsidP="007B54C8">
            <w:pPr>
              <w:rPr>
                <w:b/>
              </w:rPr>
            </w:pPr>
            <w:proofErr w:type="gramStart"/>
            <w:r>
              <w:rPr>
                <w:b/>
              </w:rPr>
              <w:t>( This</w:t>
            </w:r>
            <w:proofErr w:type="gramEnd"/>
            <w:r>
              <w:rPr>
                <w:b/>
              </w:rPr>
              <w:t xml:space="preserve"> includes course book and the related materials</w:t>
            </w:r>
            <w:r w:rsidR="00C251DE">
              <w:rPr>
                <w:b/>
              </w:rPr>
              <w:t xml:space="preserve"> like CD)</w:t>
            </w:r>
          </w:p>
        </w:tc>
        <w:tc>
          <w:tcPr>
            <w:tcW w:w="1638" w:type="dxa"/>
          </w:tcPr>
          <w:p w:rsidR="00525E0D" w:rsidRDefault="001F645B" w:rsidP="007B54C8">
            <w:r>
              <w:t>10000</w:t>
            </w:r>
          </w:p>
        </w:tc>
      </w:tr>
      <w:tr w:rsidR="0058010B" w:rsidTr="007B54C8">
        <w:tc>
          <w:tcPr>
            <w:tcW w:w="1098" w:type="dxa"/>
          </w:tcPr>
          <w:p w:rsidR="0058010B" w:rsidRDefault="0058010B" w:rsidP="007B54C8"/>
        </w:tc>
        <w:tc>
          <w:tcPr>
            <w:tcW w:w="6840" w:type="dxa"/>
          </w:tcPr>
          <w:p w:rsidR="0058010B" w:rsidRDefault="0058010B" w:rsidP="007B54C8">
            <w:pPr>
              <w:rPr>
                <w:b/>
              </w:rPr>
            </w:pPr>
            <w:r>
              <w:rPr>
                <w:b/>
              </w:rPr>
              <w:t xml:space="preserve">Summer camp in the month of May 2015 </w:t>
            </w:r>
          </w:p>
          <w:p w:rsidR="0058010B" w:rsidRPr="001F645B" w:rsidRDefault="0058010B" w:rsidP="007B54C8">
            <w:pPr>
              <w:rPr>
                <w:b/>
              </w:rPr>
            </w:pPr>
            <w:r>
              <w:rPr>
                <w:b/>
              </w:rPr>
              <w:t>Rs.5000 X 13 schools</w:t>
            </w:r>
          </w:p>
        </w:tc>
        <w:tc>
          <w:tcPr>
            <w:tcW w:w="1638" w:type="dxa"/>
          </w:tcPr>
          <w:p w:rsidR="0058010B" w:rsidRDefault="0058010B" w:rsidP="007B54C8">
            <w:r>
              <w:t>65000</w:t>
            </w:r>
          </w:p>
        </w:tc>
      </w:tr>
      <w:tr w:rsidR="00525E0D" w:rsidTr="007B54C8">
        <w:tc>
          <w:tcPr>
            <w:tcW w:w="1098" w:type="dxa"/>
          </w:tcPr>
          <w:p w:rsidR="00525E0D" w:rsidRDefault="00C251DE" w:rsidP="007B54C8">
            <w:r>
              <w:t>2</w:t>
            </w:r>
          </w:p>
        </w:tc>
        <w:tc>
          <w:tcPr>
            <w:tcW w:w="6840" w:type="dxa"/>
          </w:tcPr>
          <w:p w:rsidR="00525E0D" w:rsidRPr="00C251DE" w:rsidRDefault="00C251DE" w:rsidP="007B54C8">
            <w:pPr>
              <w:rPr>
                <w:b/>
              </w:rPr>
            </w:pPr>
            <w:r w:rsidRPr="00C251DE">
              <w:rPr>
                <w:b/>
              </w:rPr>
              <w:t>Activities for promoting health</w:t>
            </w:r>
          </w:p>
        </w:tc>
        <w:tc>
          <w:tcPr>
            <w:tcW w:w="1638" w:type="dxa"/>
          </w:tcPr>
          <w:p w:rsidR="00525E0D" w:rsidRDefault="00525E0D" w:rsidP="007B54C8"/>
        </w:tc>
      </w:tr>
      <w:tr w:rsidR="00525E0D" w:rsidTr="007B54C8">
        <w:tc>
          <w:tcPr>
            <w:tcW w:w="1098" w:type="dxa"/>
          </w:tcPr>
          <w:p w:rsidR="00525E0D" w:rsidRDefault="00525E0D" w:rsidP="007B54C8"/>
        </w:tc>
        <w:tc>
          <w:tcPr>
            <w:tcW w:w="6840" w:type="dxa"/>
          </w:tcPr>
          <w:p w:rsidR="00525E0D" w:rsidRDefault="00C251DE" w:rsidP="007B54C8">
            <w:r>
              <w:t xml:space="preserve">Medical Camps </w:t>
            </w:r>
          </w:p>
          <w:p w:rsidR="00C251DE" w:rsidRDefault="00C251DE" w:rsidP="007B54C8">
            <w:r>
              <w:t>5 camps in a year @ Rs.10000</w:t>
            </w:r>
          </w:p>
        </w:tc>
        <w:tc>
          <w:tcPr>
            <w:tcW w:w="1638" w:type="dxa"/>
          </w:tcPr>
          <w:p w:rsidR="00525E0D" w:rsidRDefault="00C251DE" w:rsidP="007B54C8">
            <w:r>
              <w:t>50000</w:t>
            </w:r>
          </w:p>
        </w:tc>
      </w:tr>
      <w:tr w:rsidR="00525E0D" w:rsidTr="007B54C8">
        <w:tc>
          <w:tcPr>
            <w:tcW w:w="1098" w:type="dxa"/>
          </w:tcPr>
          <w:p w:rsidR="00525E0D" w:rsidRDefault="00AA7E51" w:rsidP="007B54C8">
            <w:r>
              <w:t>3</w:t>
            </w:r>
          </w:p>
        </w:tc>
        <w:tc>
          <w:tcPr>
            <w:tcW w:w="6840" w:type="dxa"/>
          </w:tcPr>
          <w:p w:rsidR="00525E0D" w:rsidRPr="00AA7E51" w:rsidRDefault="00AA7E51" w:rsidP="007B54C8">
            <w:pPr>
              <w:rPr>
                <w:b/>
              </w:rPr>
            </w:pPr>
            <w:proofErr w:type="gramStart"/>
            <w:r w:rsidRPr="00AA7E51">
              <w:rPr>
                <w:b/>
              </w:rPr>
              <w:t>salary</w:t>
            </w:r>
            <w:proofErr w:type="gramEnd"/>
          </w:p>
        </w:tc>
        <w:tc>
          <w:tcPr>
            <w:tcW w:w="1638" w:type="dxa"/>
          </w:tcPr>
          <w:p w:rsidR="00525E0D" w:rsidRDefault="00525E0D" w:rsidP="007B54C8"/>
        </w:tc>
      </w:tr>
      <w:tr w:rsidR="00525E0D" w:rsidTr="007B54C8">
        <w:tc>
          <w:tcPr>
            <w:tcW w:w="1098" w:type="dxa"/>
          </w:tcPr>
          <w:p w:rsidR="00525E0D" w:rsidRDefault="00525E0D" w:rsidP="007B54C8"/>
        </w:tc>
        <w:tc>
          <w:tcPr>
            <w:tcW w:w="6840" w:type="dxa"/>
          </w:tcPr>
          <w:p w:rsidR="00525E0D" w:rsidRPr="00AA7E51" w:rsidRDefault="00AA7E51" w:rsidP="007B54C8">
            <w:pPr>
              <w:rPr>
                <w:b/>
              </w:rPr>
            </w:pPr>
            <w:r>
              <w:rPr>
                <w:b/>
              </w:rPr>
              <w:t>Project Coordinator Rs.12000 X 12 months</w:t>
            </w:r>
          </w:p>
        </w:tc>
        <w:tc>
          <w:tcPr>
            <w:tcW w:w="1638" w:type="dxa"/>
          </w:tcPr>
          <w:p w:rsidR="00525E0D" w:rsidRDefault="00AA7E51" w:rsidP="007B54C8">
            <w:r>
              <w:t>144, 000</w:t>
            </w:r>
          </w:p>
        </w:tc>
      </w:tr>
      <w:tr w:rsidR="00525E0D" w:rsidTr="007B54C8">
        <w:tc>
          <w:tcPr>
            <w:tcW w:w="1098" w:type="dxa"/>
          </w:tcPr>
          <w:p w:rsidR="00525E0D" w:rsidRDefault="00525E0D" w:rsidP="007B54C8"/>
        </w:tc>
        <w:tc>
          <w:tcPr>
            <w:tcW w:w="6840" w:type="dxa"/>
          </w:tcPr>
          <w:p w:rsidR="00525E0D" w:rsidRDefault="00AA7E51" w:rsidP="007B54C8">
            <w:r>
              <w:t>Assistant Project Coordinator Rs.9000 X 12 months</w:t>
            </w:r>
          </w:p>
        </w:tc>
        <w:tc>
          <w:tcPr>
            <w:tcW w:w="1638" w:type="dxa"/>
          </w:tcPr>
          <w:p w:rsidR="00525E0D" w:rsidRDefault="00AA7E51" w:rsidP="007B54C8">
            <w:r>
              <w:t>108, 000</w:t>
            </w:r>
          </w:p>
        </w:tc>
      </w:tr>
      <w:tr w:rsidR="00525E0D" w:rsidTr="007B54C8">
        <w:tc>
          <w:tcPr>
            <w:tcW w:w="1098" w:type="dxa"/>
          </w:tcPr>
          <w:p w:rsidR="00525E0D" w:rsidRDefault="00525E0D" w:rsidP="007B54C8"/>
        </w:tc>
        <w:tc>
          <w:tcPr>
            <w:tcW w:w="6840" w:type="dxa"/>
          </w:tcPr>
          <w:p w:rsidR="00525E0D" w:rsidRDefault="00AA7E51" w:rsidP="007B54C8">
            <w:r>
              <w:t>Teachers Rs.7000 X 12 months X 13 Schools</w:t>
            </w:r>
          </w:p>
        </w:tc>
        <w:tc>
          <w:tcPr>
            <w:tcW w:w="1638" w:type="dxa"/>
          </w:tcPr>
          <w:p w:rsidR="00525E0D" w:rsidRDefault="00AA7E51" w:rsidP="007B54C8">
            <w:r>
              <w:t>1,092,000</w:t>
            </w:r>
          </w:p>
        </w:tc>
      </w:tr>
      <w:tr w:rsidR="00525E0D" w:rsidTr="007B54C8">
        <w:tc>
          <w:tcPr>
            <w:tcW w:w="1098" w:type="dxa"/>
          </w:tcPr>
          <w:p w:rsidR="00525E0D" w:rsidRDefault="00525E0D" w:rsidP="007B54C8"/>
        </w:tc>
        <w:tc>
          <w:tcPr>
            <w:tcW w:w="6840" w:type="dxa"/>
          </w:tcPr>
          <w:p w:rsidR="00525E0D" w:rsidRDefault="00AA7E51" w:rsidP="007B54C8">
            <w:r>
              <w:t>Computer Teacher Rs.7000 X 12 months</w:t>
            </w:r>
          </w:p>
        </w:tc>
        <w:tc>
          <w:tcPr>
            <w:tcW w:w="1638" w:type="dxa"/>
          </w:tcPr>
          <w:p w:rsidR="00525E0D" w:rsidRDefault="00AA7E51" w:rsidP="007B54C8">
            <w:r>
              <w:t>84000</w:t>
            </w:r>
          </w:p>
        </w:tc>
      </w:tr>
      <w:tr w:rsidR="00525E0D" w:rsidTr="007B54C8">
        <w:tc>
          <w:tcPr>
            <w:tcW w:w="1098" w:type="dxa"/>
          </w:tcPr>
          <w:p w:rsidR="00525E0D" w:rsidRDefault="00525E0D" w:rsidP="007B54C8"/>
        </w:tc>
        <w:tc>
          <w:tcPr>
            <w:tcW w:w="6840" w:type="dxa"/>
          </w:tcPr>
          <w:p w:rsidR="00525E0D" w:rsidRDefault="00AA7E51" w:rsidP="007B54C8">
            <w:r>
              <w:t xml:space="preserve">Driver Rs.9000 X 12 months </w:t>
            </w:r>
          </w:p>
        </w:tc>
        <w:tc>
          <w:tcPr>
            <w:tcW w:w="1638" w:type="dxa"/>
          </w:tcPr>
          <w:p w:rsidR="00525E0D" w:rsidRDefault="00AA7E51" w:rsidP="007B54C8">
            <w:r>
              <w:t>108, 000</w:t>
            </w:r>
          </w:p>
        </w:tc>
      </w:tr>
      <w:tr w:rsidR="00AA7E51" w:rsidTr="007B54C8">
        <w:tc>
          <w:tcPr>
            <w:tcW w:w="1098" w:type="dxa"/>
          </w:tcPr>
          <w:p w:rsidR="00AA7E51" w:rsidRDefault="00AA7E51" w:rsidP="007B54C8"/>
        </w:tc>
        <w:tc>
          <w:tcPr>
            <w:tcW w:w="6840" w:type="dxa"/>
          </w:tcPr>
          <w:p w:rsidR="00AA7E51" w:rsidRDefault="00AA7E51" w:rsidP="007B54C8">
            <w:r>
              <w:t>Account Assistant Rs.9000 X 12 months</w:t>
            </w:r>
          </w:p>
        </w:tc>
        <w:tc>
          <w:tcPr>
            <w:tcW w:w="1638" w:type="dxa"/>
          </w:tcPr>
          <w:p w:rsidR="00AA7E51" w:rsidRDefault="00AA7E51" w:rsidP="007B54C8">
            <w:r>
              <w:t>108, 000</w:t>
            </w:r>
          </w:p>
        </w:tc>
      </w:tr>
      <w:tr w:rsidR="00AA7E51" w:rsidTr="007B54C8">
        <w:tc>
          <w:tcPr>
            <w:tcW w:w="1098" w:type="dxa"/>
          </w:tcPr>
          <w:p w:rsidR="00AA7E51" w:rsidRDefault="00AA7E51" w:rsidP="007B54C8"/>
        </w:tc>
        <w:tc>
          <w:tcPr>
            <w:tcW w:w="6840" w:type="dxa"/>
          </w:tcPr>
          <w:p w:rsidR="00AA7E51" w:rsidRDefault="00AA7E51" w:rsidP="007B54C8">
            <w:r>
              <w:t>Cook 3 persons @ Rs.4000 X 12 months</w:t>
            </w:r>
          </w:p>
        </w:tc>
        <w:tc>
          <w:tcPr>
            <w:tcW w:w="1638" w:type="dxa"/>
          </w:tcPr>
          <w:p w:rsidR="00AA7E51" w:rsidRDefault="00AA7E51" w:rsidP="007B54C8">
            <w:r>
              <w:t>144,000</w:t>
            </w:r>
          </w:p>
        </w:tc>
      </w:tr>
      <w:tr w:rsidR="00AA7E51" w:rsidTr="007B54C8">
        <w:tc>
          <w:tcPr>
            <w:tcW w:w="1098" w:type="dxa"/>
          </w:tcPr>
          <w:p w:rsidR="00AA7E51" w:rsidRDefault="00AA7E51" w:rsidP="007B54C8"/>
        </w:tc>
        <w:tc>
          <w:tcPr>
            <w:tcW w:w="6840" w:type="dxa"/>
          </w:tcPr>
          <w:p w:rsidR="00AA7E51" w:rsidRDefault="00AA7E51" w:rsidP="007B54C8">
            <w:r>
              <w:t>School Van expenses</w:t>
            </w:r>
          </w:p>
          <w:p w:rsidR="00AA7E51" w:rsidRDefault="00AA7E51" w:rsidP="007B54C8">
            <w:r>
              <w:t>It includes road tax, fitness certificate, maintenance and insurance</w:t>
            </w:r>
          </w:p>
        </w:tc>
        <w:tc>
          <w:tcPr>
            <w:tcW w:w="1638" w:type="dxa"/>
          </w:tcPr>
          <w:p w:rsidR="00AA7E51" w:rsidRDefault="00AA7E51" w:rsidP="007B54C8">
            <w:r>
              <w:t>46900</w:t>
            </w:r>
          </w:p>
        </w:tc>
      </w:tr>
      <w:tr w:rsidR="00AA7E51" w:rsidTr="007B54C8">
        <w:tc>
          <w:tcPr>
            <w:tcW w:w="1098" w:type="dxa"/>
          </w:tcPr>
          <w:p w:rsidR="00AA7E51" w:rsidRDefault="00AA7E51" w:rsidP="007B54C8"/>
        </w:tc>
        <w:tc>
          <w:tcPr>
            <w:tcW w:w="6840" w:type="dxa"/>
          </w:tcPr>
          <w:p w:rsidR="00AA7E51" w:rsidRDefault="00AA7E51" w:rsidP="007B54C8">
            <w:r>
              <w:t>Diesel Expenses Rs.4500 @ 12 months</w:t>
            </w:r>
          </w:p>
        </w:tc>
        <w:tc>
          <w:tcPr>
            <w:tcW w:w="1638" w:type="dxa"/>
          </w:tcPr>
          <w:p w:rsidR="00AA7E51" w:rsidRDefault="00AA7E51" w:rsidP="007B54C8">
            <w:r>
              <w:t>54000</w:t>
            </w:r>
          </w:p>
        </w:tc>
      </w:tr>
      <w:tr w:rsidR="00AA7E51" w:rsidTr="007B54C8">
        <w:tc>
          <w:tcPr>
            <w:tcW w:w="1098" w:type="dxa"/>
          </w:tcPr>
          <w:p w:rsidR="00AA7E51" w:rsidRDefault="00B177CF" w:rsidP="007B54C8">
            <w:r>
              <w:t>4</w:t>
            </w:r>
          </w:p>
        </w:tc>
        <w:tc>
          <w:tcPr>
            <w:tcW w:w="6840" w:type="dxa"/>
          </w:tcPr>
          <w:p w:rsidR="00AA7E51" w:rsidRDefault="000C44D9" w:rsidP="007B54C8">
            <w:r>
              <w:t>Travel expenses</w:t>
            </w:r>
            <w:r w:rsidR="00E3228C">
              <w:t xml:space="preserve"> Rs.2000 X 12 months</w:t>
            </w:r>
          </w:p>
          <w:p w:rsidR="000C44D9" w:rsidRDefault="000C44D9" w:rsidP="007B54C8">
            <w:r>
              <w:t>(School Visit, Meeting the government officials, Purchase and officials visit</w:t>
            </w:r>
            <w:r w:rsidR="00390DCC">
              <w:t xml:space="preserve"> and mainstreaming the children and follow up</w:t>
            </w:r>
            <w:r w:rsidR="00E3228C">
              <w:t>)</w:t>
            </w:r>
          </w:p>
        </w:tc>
        <w:tc>
          <w:tcPr>
            <w:tcW w:w="1638" w:type="dxa"/>
          </w:tcPr>
          <w:p w:rsidR="00AA7E51" w:rsidRDefault="00E3228C" w:rsidP="007B54C8">
            <w:r>
              <w:t>24000</w:t>
            </w:r>
          </w:p>
        </w:tc>
      </w:tr>
      <w:tr w:rsidR="00AA7E51" w:rsidTr="007B54C8">
        <w:tc>
          <w:tcPr>
            <w:tcW w:w="1098" w:type="dxa"/>
          </w:tcPr>
          <w:p w:rsidR="00AA7E51" w:rsidRDefault="00AA7E51" w:rsidP="007B54C8"/>
        </w:tc>
        <w:tc>
          <w:tcPr>
            <w:tcW w:w="6840" w:type="dxa"/>
          </w:tcPr>
          <w:p w:rsidR="00E13B12" w:rsidRDefault="00E13B12" w:rsidP="007B54C8">
            <w:r>
              <w:t>Travel allowance for teachers Rs.500 X 14 X12 months</w:t>
            </w:r>
          </w:p>
          <w:p w:rsidR="00E13B12" w:rsidRDefault="00E13B12" w:rsidP="007B54C8">
            <w:r>
              <w:lastRenderedPageBreak/>
              <w:t>Since they are coming from faraway places, this facility is arranged this year</w:t>
            </w:r>
          </w:p>
        </w:tc>
        <w:tc>
          <w:tcPr>
            <w:tcW w:w="1638" w:type="dxa"/>
          </w:tcPr>
          <w:p w:rsidR="00AA7E51" w:rsidRDefault="00E13B12" w:rsidP="007B54C8">
            <w:r>
              <w:lastRenderedPageBreak/>
              <w:t>84000</w:t>
            </w:r>
          </w:p>
        </w:tc>
      </w:tr>
      <w:tr w:rsidR="00AA7E51" w:rsidTr="007B54C8">
        <w:tc>
          <w:tcPr>
            <w:tcW w:w="1098" w:type="dxa"/>
          </w:tcPr>
          <w:p w:rsidR="00AA7E51" w:rsidRDefault="00B177CF" w:rsidP="007B54C8">
            <w:r>
              <w:lastRenderedPageBreak/>
              <w:t>5</w:t>
            </w:r>
          </w:p>
        </w:tc>
        <w:tc>
          <w:tcPr>
            <w:tcW w:w="6840" w:type="dxa"/>
          </w:tcPr>
          <w:p w:rsidR="00AA7E51" w:rsidRPr="00B177CF" w:rsidRDefault="00B177CF" w:rsidP="007B54C8">
            <w:pPr>
              <w:rPr>
                <w:b/>
              </w:rPr>
            </w:pPr>
            <w:r w:rsidRPr="00B177CF">
              <w:rPr>
                <w:b/>
              </w:rPr>
              <w:t>Administration</w:t>
            </w:r>
          </w:p>
        </w:tc>
        <w:tc>
          <w:tcPr>
            <w:tcW w:w="1638" w:type="dxa"/>
          </w:tcPr>
          <w:p w:rsidR="00AA7E51" w:rsidRDefault="00AA7E51" w:rsidP="007B54C8"/>
        </w:tc>
      </w:tr>
      <w:tr w:rsidR="00AA7E51" w:rsidTr="007B54C8">
        <w:tc>
          <w:tcPr>
            <w:tcW w:w="1098" w:type="dxa"/>
          </w:tcPr>
          <w:p w:rsidR="00AA7E51" w:rsidRDefault="00AA7E51" w:rsidP="007B54C8"/>
        </w:tc>
        <w:tc>
          <w:tcPr>
            <w:tcW w:w="6840" w:type="dxa"/>
          </w:tcPr>
          <w:p w:rsidR="00AA7E51" w:rsidRDefault="00B177CF" w:rsidP="007B54C8">
            <w:r>
              <w:t>Telephone and internet Charges Rs.1000 X 12 months</w:t>
            </w:r>
          </w:p>
        </w:tc>
        <w:tc>
          <w:tcPr>
            <w:tcW w:w="1638" w:type="dxa"/>
          </w:tcPr>
          <w:p w:rsidR="00AA7E51" w:rsidRDefault="00B177CF" w:rsidP="007B54C8">
            <w:r>
              <w:t>12000</w:t>
            </w:r>
          </w:p>
        </w:tc>
      </w:tr>
      <w:tr w:rsidR="00AA7E51" w:rsidTr="007B54C8">
        <w:tc>
          <w:tcPr>
            <w:tcW w:w="1098" w:type="dxa"/>
          </w:tcPr>
          <w:p w:rsidR="00AA7E51" w:rsidRDefault="00AA7E51" w:rsidP="007B54C8"/>
        </w:tc>
        <w:tc>
          <w:tcPr>
            <w:tcW w:w="6840" w:type="dxa"/>
          </w:tcPr>
          <w:p w:rsidR="00AA7E51" w:rsidRDefault="00B177CF" w:rsidP="007B54C8">
            <w:r>
              <w:t xml:space="preserve">Audit fees </w:t>
            </w:r>
          </w:p>
        </w:tc>
        <w:tc>
          <w:tcPr>
            <w:tcW w:w="1638" w:type="dxa"/>
          </w:tcPr>
          <w:p w:rsidR="00AA7E51" w:rsidRDefault="00B177CF" w:rsidP="007B54C8">
            <w:r>
              <w:t>10000</w:t>
            </w:r>
          </w:p>
        </w:tc>
      </w:tr>
      <w:tr w:rsidR="00AA7E51" w:rsidTr="007B54C8">
        <w:tc>
          <w:tcPr>
            <w:tcW w:w="1098" w:type="dxa"/>
          </w:tcPr>
          <w:p w:rsidR="00AA7E51" w:rsidRDefault="00AA7E51" w:rsidP="007B54C8"/>
        </w:tc>
        <w:tc>
          <w:tcPr>
            <w:tcW w:w="6840" w:type="dxa"/>
          </w:tcPr>
          <w:p w:rsidR="00AA7E51" w:rsidRDefault="00B177CF" w:rsidP="007B54C8">
            <w:r>
              <w:t>Postage (Courier, Postage and other communications Rs</w:t>
            </w:r>
            <w:proofErr w:type="gramStart"/>
            <w:r>
              <w:t>,1000</w:t>
            </w:r>
            <w:proofErr w:type="gramEnd"/>
            <w:r>
              <w:t xml:space="preserve"> X 12 months</w:t>
            </w:r>
          </w:p>
        </w:tc>
        <w:tc>
          <w:tcPr>
            <w:tcW w:w="1638" w:type="dxa"/>
          </w:tcPr>
          <w:p w:rsidR="00AA7E51" w:rsidRDefault="00B177CF" w:rsidP="007B54C8">
            <w:r>
              <w:t>12000</w:t>
            </w:r>
          </w:p>
        </w:tc>
      </w:tr>
      <w:tr w:rsidR="00AA7E51" w:rsidTr="007B54C8">
        <w:tc>
          <w:tcPr>
            <w:tcW w:w="1098" w:type="dxa"/>
          </w:tcPr>
          <w:p w:rsidR="00AA7E51" w:rsidRDefault="00AA7E51" w:rsidP="007B54C8"/>
        </w:tc>
        <w:tc>
          <w:tcPr>
            <w:tcW w:w="6840" w:type="dxa"/>
          </w:tcPr>
          <w:p w:rsidR="00AA7E51" w:rsidRDefault="00B177CF" w:rsidP="007B54C8">
            <w:r>
              <w:t xml:space="preserve">Printing and </w:t>
            </w:r>
            <w:proofErr w:type="gramStart"/>
            <w:r>
              <w:t>stationery  Rs.1000</w:t>
            </w:r>
            <w:proofErr w:type="gramEnd"/>
            <w:r>
              <w:t xml:space="preserve"> x 12</w:t>
            </w:r>
          </w:p>
        </w:tc>
        <w:tc>
          <w:tcPr>
            <w:tcW w:w="1638" w:type="dxa"/>
          </w:tcPr>
          <w:p w:rsidR="00AA7E51" w:rsidRDefault="00B177CF" w:rsidP="007B54C8">
            <w:r>
              <w:t>12000</w:t>
            </w:r>
          </w:p>
        </w:tc>
      </w:tr>
      <w:tr w:rsidR="00B177CF" w:rsidTr="007B54C8">
        <w:tc>
          <w:tcPr>
            <w:tcW w:w="1098" w:type="dxa"/>
          </w:tcPr>
          <w:p w:rsidR="00B177CF" w:rsidRDefault="00B177CF" w:rsidP="007B54C8"/>
        </w:tc>
        <w:tc>
          <w:tcPr>
            <w:tcW w:w="6840" w:type="dxa"/>
          </w:tcPr>
          <w:p w:rsidR="00B177CF" w:rsidRDefault="00B177CF" w:rsidP="007B54C8">
            <w:r>
              <w:t xml:space="preserve">Distribution of newspapers Rs.100 X13 schools and </w:t>
            </w:r>
            <w:proofErr w:type="gramStart"/>
            <w:r>
              <w:t>Office  X</w:t>
            </w:r>
            <w:proofErr w:type="gramEnd"/>
            <w:r>
              <w:t xml:space="preserve"> 12 months</w:t>
            </w:r>
          </w:p>
        </w:tc>
        <w:tc>
          <w:tcPr>
            <w:tcW w:w="1638" w:type="dxa"/>
          </w:tcPr>
          <w:p w:rsidR="00B177CF" w:rsidRDefault="00B177CF" w:rsidP="007B54C8">
            <w:r>
              <w:t>16800</w:t>
            </w:r>
          </w:p>
        </w:tc>
      </w:tr>
      <w:tr w:rsidR="00B177CF" w:rsidTr="007B54C8">
        <w:tc>
          <w:tcPr>
            <w:tcW w:w="1098" w:type="dxa"/>
          </w:tcPr>
          <w:p w:rsidR="00B177CF" w:rsidRDefault="00B177CF" w:rsidP="007B54C8"/>
        </w:tc>
        <w:tc>
          <w:tcPr>
            <w:tcW w:w="6840" w:type="dxa"/>
          </w:tcPr>
          <w:p w:rsidR="00B177CF" w:rsidRDefault="00B177CF" w:rsidP="007B54C8">
            <w:r>
              <w:t>Office rent</w:t>
            </w:r>
            <w:proofErr w:type="gramStart"/>
            <w:r>
              <w:t>( electricity</w:t>
            </w:r>
            <w:proofErr w:type="gramEnd"/>
            <w:r>
              <w:t xml:space="preserve"> Rs.6000 X 12 months</w:t>
            </w:r>
          </w:p>
        </w:tc>
        <w:tc>
          <w:tcPr>
            <w:tcW w:w="1638" w:type="dxa"/>
          </w:tcPr>
          <w:p w:rsidR="00B177CF" w:rsidRDefault="00B177CF" w:rsidP="007B54C8">
            <w:r>
              <w:t>72000</w:t>
            </w:r>
          </w:p>
        </w:tc>
      </w:tr>
      <w:tr w:rsidR="00B177CF" w:rsidTr="007B54C8">
        <w:tc>
          <w:tcPr>
            <w:tcW w:w="1098" w:type="dxa"/>
          </w:tcPr>
          <w:p w:rsidR="00B177CF" w:rsidRDefault="00B177CF" w:rsidP="007B54C8"/>
        </w:tc>
        <w:tc>
          <w:tcPr>
            <w:tcW w:w="6840" w:type="dxa"/>
          </w:tcPr>
          <w:p w:rsidR="00B177CF" w:rsidRDefault="00B177CF" w:rsidP="007B54C8">
            <w:r>
              <w:t>Photos and documentation</w:t>
            </w:r>
          </w:p>
        </w:tc>
        <w:tc>
          <w:tcPr>
            <w:tcW w:w="1638" w:type="dxa"/>
          </w:tcPr>
          <w:p w:rsidR="00B177CF" w:rsidRDefault="00B177CF" w:rsidP="007B54C8">
            <w:r>
              <w:t>5000</w:t>
            </w:r>
          </w:p>
        </w:tc>
      </w:tr>
      <w:tr w:rsidR="00B177CF" w:rsidTr="007B54C8">
        <w:tc>
          <w:tcPr>
            <w:tcW w:w="1098" w:type="dxa"/>
          </w:tcPr>
          <w:p w:rsidR="00B177CF" w:rsidRDefault="00B177CF" w:rsidP="007B54C8"/>
        </w:tc>
        <w:tc>
          <w:tcPr>
            <w:tcW w:w="6840" w:type="dxa"/>
          </w:tcPr>
          <w:p w:rsidR="00B177CF" w:rsidRDefault="00B177CF" w:rsidP="007B54C8">
            <w:r>
              <w:t xml:space="preserve">Painting the schools Rs.10000 X 2 schools at </w:t>
            </w:r>
            <w:proofErr w:type="spellStart"/>
            <w:r>
              <w:t>Egattur</w:t>
            </w:r>
            <w:proofErr w:type="spellEnd"/>
            <w:r>
              <w:t xml:space="preserve"> and </w:t>
            </w:r>
            <w:proofErr w:type="spellStart"/>
            <w:r>
              <w:t>Chemmencherry</w:t>
            </w:r>
            <w:proofErr w:type="spellEnd"/>
          </w:p>
        </w:tc>
        <w:tc>
          <w:tcPr>
            <w:tcW w:w="1638" w:type="dxa"/>
          </w:tcPr>
          <w:p w:rsidR="00B177CF" w:rsidRDefault="00B177CF" w:rsidP="007B54C8">
            <w:r>
              <w:t>20000</w:t>
            </w:r>
          </w:p>
        </w:tc>
      </w:tr>
      <w:tr w:rsidR="00B177CF" w:rsidTr="007B54C8">
        <w:tc>
          <w:tcPr>
            <w:tcW w:w="1098" w:type="dxa"/>
          </w:tcPr>
          <w:p w:rsidR="00B177CF" w:rsidRDefault="00B177CF" w:rsidP="007B54C8"/>
        </w:tc>
        <w:tc>
          <w:tcPr>
            <w:tcW w:w="6840" w:type="dxa"/>
          </w:tcPr>
          <w:p w:rsidR="00B177CF" w:rsidRPr="00CC5433" w:rsidRDefault="00CC5433" w:rsidP="007B54C8">
            <w:r w:rsidRPr="00CC5433">
              <w:t>Total amount</w:t>
            </w:r>
          </w:p>
        </w:tc>
        <w:tc>
          <w:tcPr>
            <w:tcW w:w="1638" w:type="dxa"/>
          </w:tcPr>
          <w:p w:rsidR="00B177CF" w:rsidRPr="00CC5433" w:rsidRDefault="00CC5433" w:rsidP="00CC5433">
            <w:r w:rsidRPr="00CC5433">
              <w:t>3, 228,020</w:t>
            </w:r>
          </w:p>
        </w:tc>
      </w:tr>
      <w:tr w:rsidR="00B177CF" w:rsidTr="007B54C8">
        <w:tc>
          <w:tcPr>
            <w:tcW w:w="1098" w:type="dxa"/>
          </w:tcPr>
          <w:p w:rsidR="00B177CF" w:rsidRDefault="00B177CF" w:rsidP="007B54C8"/>
        </w:tc>
        <w:tc>
          <w:tcPr>
            <w:tcW w:w="6840" w:type="dxa"/>
          </w:tcPr>
          <w:p w:rsidR="00B177CF" w:rsidRPr="00CC5433" w:rsidRDefault="00CC5433" w:rsidP="007B54C8">
            <w:pPr>
              <w:rPr>
                <w:b/>
              </w:rPr>
            </w:pPr>
            <w:r>
              <w:rPr>
                <w:b/>
              </w:rPr>
              <w:t>Local Contribution</w:t>
            </w:r>
          </w:p>
        </w:tc>
        <w:tc>
          <w:tcPr>
            <w:tcW w:w="1638" w:type="dxa"/>
          </w:tcPr>
          <w:p w:rsidR="00B177CF" w:rsidRDefault="00CC5433" w:rsidP="007B54C8">
            <w:r>
              <w:t>200, 000</w:t>
            </w:r>
          </w:p>
        </w:tc>
      </w:tr>
      <w:tr w:rsidR="00CC5433" w:rsidTr="007B54C8">
        <w:tc>
          <w:tcPr>
            <w:tcW w:w="1098" w:type="dxa"/>
          </w:tcPr>
          <w:p w:rsidR="00CC5433" w:rsidRDefault="00CC5433" w:rsidP="007B54C8"/>
        </w:tc>
        <w:tc>
          <w:tcPr>
            <w:tcW w:w="6840" w:type="dxa"/>
          </w:tcPr>
          <w:p w:rsidR="00CC5433" w:rsidRDefault="00CC5433" w:rsidP="007B54C8">
            <w:pPr>
              <w:rPr>
                <w:b/>
              </w:rPr>
            </w:pPr>
            <w:r>
              <w:rPr>
                <w:b/>
              </w:rPr>
              <w:t>Amount requested from ASHA</w:t>
            </w:r>
          </w:p>
        </w:tc>
        <w:tc>
          <w:tcPr>
            <w:tcW w:w="1638" w:type="dxa"/>
          </w:tcPr>
          <w:p w:rsidR="00CC5433" w:rsidRPr="00CC5433" w:rsidRDefault="00CC5433" w:rsidP="007B54C8">
            <w:pPr>
              <w:rPr>
                <w:b/>
              </w:rPr>
            </w:pPr>
            <w:r w:rsidRPr="00CC5433">
              <w:rPr>
                <w:b/>
              </w:rPr>
              <w:t>3, 028,020</w:t>
            </w:r>
          </w:p>
        </w:tc>
      </w:tr>
    </w:tbl>
    <w:p w:rsidR="00AA04FF" w:rsidRDefault="00AA04FF"/>
    <w:p w:rsidR="00CC5433" w:rsidRDefault="00CC5433">
      <w:r>
        <w:t xml:space="preserve">This budget has been prepared based on the present status. I would request you </w:t>
      </w:r>
      <w:proofErr w:type="gramStart"/>
      <w:r>
        <w:t>to  consider</w:t>
      </w:r>
      <w:proofErr w:type="gramEnd"/>
      <w:r>
        <w:t xml:space="preserve"> this budget and release the amount to take up the activities among migrant children. </w:t>
      </w:r>
    </w:p>
    <w:sectPr w:rsidR="00CC5433" w:rsidSect="00AA0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F0" w:rsidRDefault="00FC6AF0" w:rsidP="007B54C8">
      <w:pPr>
        <w:spacing w:after="0" w:line="240" w:lineRule="auto"/>
      </w:pPr>
      <w:r>
        <w:separator/>
      </w:r>
    </w:p>
  </w:endnote>
  <w:endnote w:type="continuationSeparator" w:id="0">
    <w:p w:rsidR="00FC6AF0" w:rsidRDefault="00FC6AF0" w:rsidP="007B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50" w:rsidRDefault="00CD31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50" w:rsidRDefault="00CD31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50" w:rsidRDefault="00CD31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F0" w:rsidRDefault="00FC6AF0" w:rsidP="007B54C8">
      <w:pPr>
        <w:spacing w:after="0" w:line="240" w:lineRule="auto"/>
      </w:pPr>
      <w:r>
        <w:separator/>
      </w:r>
    </w:p>
  </w:footnote>
  <w:footnote w:type="continuationSeparator" w:id="0">
    <w:p w:rsidR="00FC6AF0" w:rsidRDefault="00FC6AF0" w:rsidP="007B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50" w:rsidRDefault="00CD31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C8" w:rsidRPr="00CD3150" w:rsidRDefault="00CD3150" w:rsidP="00CD3150">
    <w:pPr>
      <w:pStyle w:val="Header"/>
      <w:jc w:val="center"/>
      <w:rPr>
        <w:b/>
        <w:sz w:val="28"/>
        <w:szCs w:val="28"/>
      </w:rPr>
    </w:pPr>
    <w:r w:rsidRPr="00CD3150">
      <w:rPr>
        <w:b/>
        <w:sz w:val="28"/>
        <w:szCs w:val="28"/>
      </w:rPr>
      <w:t xml:space="preserve">Special School for Telugu migrant Children in </w:t>
    </w:r>
    <w:proofErr w:type="spellStart"/>
    <w:r w:rsidRPr="00CD3150">
      <w:rPr>
        <w:b/>
        <w:sz w:val="28"/>
        <w:szCs w:val="28"/>
      </w:rPr>
      <w:t>Kancheepuram</w:t>
    </w:r>
    <w:proofErr w:type="spellEnd"/>
    <w:r w:rsidRPr="00CD3150">
      <w:rPr>
        <w:b/>
        <w:sz w:val="28"/>
        <w:szCs w:val="28"/>
      </w:rPr>
      <w:t xml:space="preserve"> District</w:t>
    </w:r>
  </w:p>
  <w:p w:rsidR="007B54C8" w:rsidRPr="00CD3150" w:rsidRDefault="007B54C8">
    <w:pPr>
      <w:pStyle w:val="Header"/>
      <w:rPr>
        <w:b/>
        <w:sz w:val="28"/>
        <w:szCs w:val="28"/>
      </w:rPr>
    </w:pPr>
    <w:r w:rsidRPr="00CD3150">
      <w:rPr>
        <w:b/>
        <w:sz w:val="28"/>
        <w:szCs w:val="28"/>
      </w:rPr>
      <w:t xml:space="preserve">Budget proposed for the </w:t>
    </w:r>
    <w:r w:rsidR="00CD3150" w:rsidRPr="00CD3150">
      <w:rPr>
        <w:b/>
        <w:sz w:val="28"/>
        <w:szCs w:val="28"/>
      </w:rPr>
      <w:t>year June</w:t>
    </w:r>
    <w:r w:rsidRPr="00CD3150">
      <w:rPr>
        <w:b/>
        <w:sz w:val="28"/>
        <w:szCs w:val="28"/>
      </w:rPr>
      <w:t xml:space="preserve"> 2014 to May 2015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50" w:rsidRDefault="00CD3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0D"/>
    <w:rsid w:val="000A679B"/>
    <w:rsid w:val="000C44D9"/>
    <w:rsid w:val="001F645B"/>
    <w:rsid w:val="002566F4"/>
    <w:rsid w:val="003403C2"/>
    <w:rsid w:val="00390DCC"/>
    <w:rsid w:val="003D4782"/>
    <w:rsid w:val="0045792F"/>
    <w:rsid w:val="00525E0D"/>
    <w:rsid w:val="0058010B"/>
    <w:rsid w:val="00634529"/>
    <w:rsid w:val="00760097"/>
    <w:rsid w:val="00776B0E"/>
    <w:rsid w:val="007B54C8"/>
    <w:rsid w:val="008313B9"/>
    <w:rsid w:val="00962F53"/>
    <w:rsid w:val="00980146"/>
    <w:rsid w:val="00AA04FF"/>
    <w:rsid w:val="00AA7E51"/>
    <w:rsid w:val="00AD456A"/>
    <w:rsid w:val="00B177CF"/>
    <w:rsid w:val="00B90AE3"/>
    <w:rsid w:val="00C251DE"/>
    <w:rsid w:val="00CC5433"/>
    <w:rsid w:val="00CD3150"/>
    <w:rsid w:val="00D25D0E"/>
    <w:rsid w:val="00DF121D"/>
    <w:rsid w:val="00E04E3A"/>
    <w:rsid w:val="00E13B12"/>
    <w:rsid w:val="00E3228C"/>
    <w:rsid w:val="00FC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C8"/>
  </w:style>
  <w:style w:type="paragraph" w:styleId="Footer">
    <w:name w:val="footer"/>
    <w:basedOn w:val="Normal"/>
    <w:link w:val="FooterChar"/>
    <w:uiPriority w:val="99"/>
    <w:unhideWhenUsed/>
    <w:rsid w:val="007B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C8"/>
  </w:style>
  <w:style w:type="paragraph" w:styleId="Footer">
    <w:name w:val="footer"/>
    <w:basedOn w:val="Normal"/>
    <w:link w:val="FooterChar"/>
    <w:uiPriority w:val="99"/>
    <w:unhideWhenUsed/>
    <w:rsid w:val="007B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RDT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RDT</dc:creator>
  <cp:keywords/>
  <dc:description/>
  <cp:lastModifiedBy>Sree Kamireddy</cp:lastModifiedBy>
  <cp:revision>2</cp:revision>
  <cp:lastPrinted>2014-08-24T06:46:00Z</cp:lastPrinted>
  <dcterms:created xsi:type="dcterms:W3CDTF">2015-01-22T16:19:00Z</dcterms:created>
  <dcterms:modified xsi:type="dcterms:W3CDTF">2015-01-22T16:19:00Z</dcterms:modified>
</cp:coreProperties>
</file>