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 xml:space="preserve">Proposal for sponsoring one Special Educator’s Salary by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Asha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Minneosta</w:t>
      </w:r>
      <w:proofErr w:type="spellEnd"/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Name of the Special Educator: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Ms.Jyothi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Qualification: M.A.DMR (Diploma in Mental Retardation)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Age:    41 Years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Experience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18  years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Joining Date: Since 2002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Salary per month: Rs.15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,000</w:t>
      </w:r>
      <w:proofErr w:type="gramEnd"/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Total amount required for sponsorship: 15000*12 =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 1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,8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0,000 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Amount to be remitted by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Asha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commencing 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from  1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en-IN"/>
        </w:rPr>
        <w:t>st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September  2013  (August Salary paid )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Total sponsorship amount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from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Asha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               :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.. 1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,80,000</w:t>
      </w:r>
      <w:proofErr w:type="gramEnd"/>
    </w:p>
    <w:p w:rsidR="00EE2CB7" w:rsidRDefault="00EE2CB7">
      <w:r>
        <w:br w:type="page"/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 xml:space="preserve">Proposal for sponsoring one Special Educator’s Salary by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Asha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Minneosta</w:t>
      </w:r>
      <w:proofErr w:type="spellEnd"/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Name of the Special Educator: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Ms.Sunitha</w:t>
      </w:r>
      <w:proofErr w:type="spellEnd"/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Qualification: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B.Com.DMR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(Diploma in Mental Retardation)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Age:    40 Years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IN"/>
        </w:rPr>
        <w:t>Experience :</w:t>
      </w:r>
      <w:proofErr w:type="gram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 12  years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Joining Date: 5.6.2013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Salary per month: Rs.15</w:t>
      </w:r>
      <w:proofErr w:type="gramStart"/>
      <w:r>
        <w:rPr>
          <w:rFonts w:ascii="Arial" w:eastAsia="Times New Roman" w:hAnsi="Arial" w:cs="Arial"/>
          <w:sz w:val="24"/>
          <w:szCs w:val="24"/>
          <w:lang w:eastAsia="en-IN"/>
        </w:rPr>
        <w:t>,000</w:t>
      </w:r>
      <w:proofErr w:type="gramEnd"/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Total amount required for sponsorship: 10000*12 =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 1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,20,000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(A)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Balance available out of earlier </w:t>
      </w:r>
      <w:proofErr w:type="gramStart"/>
      <w:r>
        <w:rPr>
          <w:rFonts w:ascii="Arial" w:eastAsia="Times New Roman" w:hAnsi="Arial" w:cs="Arial"/>
          <w:sz w:val="24"/>
          <w:szCs w:val="24"/>
          <w:lang w:eastAsia="en-IN"/>
        </w:rPr>
        <w:t>sponsorship  for</w:t>
      </w:r>
      <w:proofErr w:type="gram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Ms.Jyothi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from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Asha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: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Total amount received                                           : Rs.1</w:t>
      </w:r>
      <w:proofErr w:type="gramStart"/>
      <w:r>
        <w:rPr>
          <w:rFonts w:ascii="Arial" w:eastAsia="Times New Roman" w:hAnsi="Arial" w:cs="Arial"/>
          <w:sz w:val="24"/>
          <w:szCs w:val="24"/>
          <w:lang w:eastAsia="en-IN"/>
        </w:rPr>
        <w:t>,90,191</w:t>
      </w:r>
      <w:proofErr w:type="gramEnd"/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Amount of salary paid for the period 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IN"/>
        </w:rPr>
        <w:t>from</w:t>
      </w:r>
      <w:proofErr w:type="gram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Sept.12 to August.2013    @ Rs.15000x12   :  Rs.1,80,000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Balance amount available – for July Salary      :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  10,191 (B)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Amount to be remitted by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Asha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commencing 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from  1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en-IN"/>
        </w:rPr>
        <w:t>st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August 2013 onwards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 10,000x 11    :   Rs.1,10,000 (C)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Total sponsorship amount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from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Asha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–(B+C )     :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.. 120191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Sri </w:t>
      </w: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  <w:lang w:eastAsia="en-IN"/>
        </w:rPr>
        <w:t>Vidhya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shall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organize balance amount of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. 5000 for 12 months aggregating 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N"/>
        </w:rPr>
        <w:t>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N"/>
        </w:rPr>
        <w:t>. 60000  through other  sponsors</w:t>
      </w: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EE2CB7" w:rsidRDefault="00EE2CB7" w:rsidP="00EE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B1456E" w:rsidRDefault="00B1456E">
      <w:bookmarkStart w:id="0" w:name="_GoBack"/>
      <w:bookmarkEnd w:id="0"/>
    </w:p>
    <w:sectPr w:rsidR="00B1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B7"/>
    <w:rsid w:val="008E69F5"/>
    <w:rsid w:val="00B1456E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B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B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Subodh Loknath</dc:creator>
  <cp:lastModifiedBy>Subodh Loknath</cp:lastModifiedBy>
  <cp:revision>2</cp:revision>
  <dcterms:created xsi:type="dcterms:W3CDTF">2013-06-18T21:28:00Z</dcterms:created>
  <dcterms:modified xsi:type="dcterms:W3CDTF">2013-06-18T21:28:00Z</dcterms:modified>
</cp:coreProperties>
</file>